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D0" w:rsidRPr="009C5046" w:rsidRDefault="00085782" w:rsidP="00085782">
      <w:pPr>
        <w:jc w:val="center"/>
        <w:rPr>
          <w:b/>
          <w:lang w:val="fi-FI"/>
        </w:rPr>
      </w:pPr>
      <w:r w:rsidRPr="009C5046">
        <w:rPr>
          <w:b/>
          <w:lang w:val="fi-FI"/>
        </w:rPr>
        <w:t xml:space="preserve">SILABUS </w:t>
      </w:r>
    </w:p>
    <w:p w:rsidR="0026295B" w:rsidRPr="009C5046" w:rsidRDefault="0026295B" w:rsidP="0026295B">
      <w:pPr>
        <w:jc w:val="both"/>
        <w:rPr>
          <w:lang w:val="fi-FI"/>
        </w:rPr>
      </w:pPr>
    </w:p>
    <w:p w:rsidR="00F07066" w:rsidRPr="009C5046" w:rsidRDefault="00F07066" w:rsidP="00F07066">
      <w:pPr>
        <w:jc w:val="both"/>
        <w:rPr>
          <w:lang w:val="id-ID"/>
        </w:rPr>
      </w:pPr>
      <w:r w:rsidRPr="009C5046">
        <w:t>Program Studi</w:t>
      </w:r>
      <w:r w:rsidRPr="009C5046">
        <w:tab/>
      </w:r>
      <w:r w:rsidRPr="009C5046">
        <w:tab/>
        <w:t>: Pendidikan Matematika</w:t>
      </w:r>
    </w:p>
    <w:p w:rsidR="00F07066" w:rsidRPr="009C5046" w:rsidRDefault="00F07066" w:rsidP="00F07066">
      <w:pPr>
        <w:jc w:val="both"/>
      </w:pPr>
      <w:r w:rsidRPr="009C5046">
        <w:t>Matakuliah</w:t>
      </w:r>
      <w:r w:rsidRPr="009C5046">
        <w:tab/>
      </w:r>
      <w:r w:rsidRPr="009C5046">
        <w:tab/>
        <w:t>: Kalkulus diferensial</w:t>
      </w:r>
    </w:p>
    <w:p w:rsidR="00F07066" w:rsidRPr="009C5046" w:rsidRDefault="00F07066" w:rsidP="00F07066">
      <w:pPr>
        <w:jc w:val="both"/>
      </w:pPr>
      <w:r w:rsidRPr="009C5046">
        <w:t>Kode</w:t>
      </w:r>
      <w:r w:rsidRPr="009C5046">
        <w:rPr>
          <w:lang w:val="id-ID"/>
        </w:rPr>
        <w:t xml:space="preserve"> Matakuliah</w:t>
      </w:r>
      <w:r w:rsidRPr="009C5046">
        <w:tab/>
        <w:t xml:space="preserve">:  </w:t>
      </w:r>
    </w:p>
    <w:p w:rsidR="00F07066" w:rsidRPr="009C5046" w:rsidRDefault="00F07066" w:rsidP="00F07066">
      <w:pPr>
        <w:jc w:val="both"/>
        <w:rPr>
          <w:lang w:val="id-ID"/>
        </w:rPr>
      </w:pPr>
      <w:r w:rsidRPr="009C5046">
        <w:rPr>
          <w:lang w:val="id-ID"/>
        </w:rPr>
        <w:t>SKS</w:t>
      </w:r>
      <w:r w:rsidRPr="009C5046">
        <w:rPr>
          <w:lang w:val="id-ID"/>
        </w:rPr>
        <w:tab/>
      </w:r>
      <w:r w:rsidRPr="009C5046">
        <w:rPr>
          <w:lang w:val="id-ID"/>
        </w:rPr>
        <w:tab/>
      </w:r>
      <w:r w:rsidRPr="009C5046">
        <w:rPr>
          <w:lang w:val="id-ID"/>
        </w:rPr>
        <w:tab/>
        <w:t xml:space="preserve">: </w:t>
      </w:r>
      <w:r w:rsidRPr="009C5046">
        <w:t>3</w:t>
      </w:r>
      <w:r w:rsidRPr="009C5046">
        <w:rPr>
          <w:lang w:val="id-ID"/>
        </w:rPr>
        <w:t xml:space="preserve"> (</w:t>
      </w:r>
      <w:r w:rsidRPr="009C5046">
        <w:t>Tiga</w:t>
      </w:r>
      <w:r w:rsidRPr="009C5046">
        <w:rPr>
          <w:lang w:val="id-ID"/>
        </w:rPr>
        <w:t>)</w:t>
      </w:r>
    </w:p>
    <w:p w:rsidR="00F07066" w:rsidRPr="009C5046" w:rsidRDefault="00F07066" w:rsidP="00F07066">
      <w:pPr>
        <w:jc w:val="both"/>
        <w:rPr>
          <w:lang w:val="fi-FI"/>
        </w:rPr>
      </w:pPr>
    </w:p>
    <w:p w:rsidR="002832C0" w:rsidRPr="009C5046" w:rsidRDefault="002832C0" w:rsidP="0026295B">
      <w:pPr>
        <w:jc w:val="both"/>
        <w:rPr>
          <w:lang w:val="fi-FI"/>
        </w:rPr>
      </w:pPr>
      <w:r w:rsidRPr="009C5046">
        <w:rPr>
          <w:lang w:val="fi-FI"/>
        </w:rPr>
        <w:t>Standar Kompetensi</w:t>
      </w:r>
      <w:r w:rsidRPr="009C5046">
        <w:rPr>
          <w:lang w:val="fi-FI"/>
        </w:rPr>
        <w:tab/>
      </w:r>
      <w:r w:rsidRPr="009C5046">
        <w:rPr>
          <w:lang w:val="fi-FI"/>
        </w:rPr>
        <w:tab/>
        <w:t>:</w:t>
      </w:r>
    </w:p>
    <w:p w:rsidR="002832C0" w:rsidRPr="009C5046" w:rsidRDefault="002832C0" w:rsidP="0026295B">
      <w:pPr>
        <w:numPr>
          <w:ilvl w:val="0"/>
          <w:numId w:val="1"/>
        </w:numPr>
        <w:tabs>
          <w:tab w:val="clear" w:pos="2160"/>
        </w:tabs>
        <w:ind w:left="3240"/>
        <w:jc w:val="both"/>
        <w:rPr>
          <w:lang w:val="sv-SE"/>
        </w:rPr>
      </w:pPr>
      <w:r w:rsidRPr="009C5046">
        <w:rPr>
          <w:lang w:val="sv-SE"/>
        </w:rPr>
        <w:t>Mahasiswa mampu memahami konsep dasar kalkulus</w:t>
      </w:r>
    </w:p>
    <w:p w:rsidR="002832C0" w:rsidRPr="009C5046" w:rsidRDefault="002832C0" w:rsidP="0026295B">
      <w:pPr>
        <w:numPr>
          <w:ilvl w:val="0"/>
          <w:numId w:val="1"/>
        </w:numPr>
        <w:tabs>
          <w:tab w:val="clear" w:pos="2160"/>
        </w:tabs>
        <w:ind w:left="3240"/>
        <w:jc w:val="both"/>
      </w:pPr>
      <w:r w:rsidRPr="009C5046">
        <w:t>Mahasiswa mampu mengerjakan berbagai soal perhitungan dasar dan menengah kalkulus</w:t>
      </w:r>
    </w:p>
    <w:p w:rsidR="002832C0" w:rsidRPr="009C5046" w:rsidRDefault="002832C0" w:rsidP="0026295B">
      <w:pPr>
        <w:numPr>
          <w:ilvl w:val="0"/>
          <w:numId w:val="1"/>
        </w:numPr>
        <w:tabs>
          <w:tab w:val="clear" w:pos="2160"/>
        </w:tabs>
        <w:ind w:left="3240"/>
        <w:jc w:val="both"/>
        <w:rPr>
          <w:lang w:val="sv-SE"/>
        </w:rPr>
      </w:pPr>
      <w:r w:rsidRPr="009C5046">
        <w:rPr>
          <w:lang w:val="sv-SE"/>
        </w:rPr>
        <w:t>Mahasiswa mampu menerapkan konsep dasar kalkulus dalam menyelesaikan berbagai permasalahan di luar matematika</w:t>
      </w:r>
    </w:p>
    <w:p w:rsidR="002832C0" w:rsidRPr="009C5046" w:rsidRDefault="002832C0" w:rsidP="0026295B">
      <w:pPr>
        <w:pStyle w:val="Footer"/>
        <w:tabs>
          <w:tab w:val="clear" w:pos="4320"/>
          <w:tab w:val="clear" w:pos="8640"/>
        </w:tabs>
        <w:rPr>
          <w:caps/>
          <w:sz w:val="24"/>
          <w:szCs w:val="24"/>
          <w:lang w:val="sv-SE"/>
        </w:rPr>
      </w:pPr>
    </w:p>
    <w:p w:rsidR="00085782" w:rsidRPr="009C5046" w:rsidRDefault="002832C0" w:rsidP="0026295B">
      <w:pPr>
        <w:jc w:val="both"/>
      </w:pPr>
      <w:r w:rsidRPr="009C5046">
        <w:t>Uraian KBM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1"/>
        <w:gridCol w:w="2961"/>
        <w:gridCol w:w="3627"/>
        <w:gridCol w:w="4157"/>
        <w:gridCol w:w="4157"/>
        <w:gridCol w:w="1636"/>
        <w:gridCol w:w="1096"/>
      </w:tblGrid>
      <w:tr w:rsidR="00F5158E" w:rsidRPr="009C5046" w:rsidTr="00ED59D4">
        <w:trPr>
          <w:trHeight w:val="562"/>
          <w:tblHeader/>
        </w:trPr>
        <w:tc>
          <w:tcPr>
            <w:tcW w:w="279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No</w:t>
            </w:r>
          </w:p>
        </w:tc>
        <w:tc>
          <w:tcPr>
            <w:tcW w:w="793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Materi Pokok</w:t>
            </w:r>
          </w:p>
        </w:tc>
        <w:tc>
          <w:tcPr>
            <w:tcW w:w="971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Kompetensi Dasar</w:t>
            </w:r>
          </w:p>
        </w:tc>
        <w:tc>
          <w:tcPr>
            <w:tcW w:w="1113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Kegiatan pembelajaran</w:t>
            </w:r>
          </w:p>
        </w:tc>
        <w:tc>
          <w:tcPr>
            <w:tcW w:w="1113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Indikator</w:t>
            </w:r>
          </w:p>
        </w:tc>
        <w:tc>
          <w:tcPr>
            <w:tcW w:w="438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Alokasi Waktu</w:t>
            </w:r>
          </w:p>
          <w:p w:rsidR="00F5158E" w:rsidRPr="009C5046" w:rsidRDefault="00F5158E" w:rsidP="00ED59D4">
            <w:pPr>
              <w:jc w:val="center"/>
              <w:rPr>
                <w:lang w:val="it-IT"/>
              </w:rPr>
            </w:pPr>
          </w:p>
        </w:tc>
        <w:tc>
          <w:tcPr>
            <w:tcW w:w="293" w:type="pct"/>
            <w:shd w:val="clear" w:color="auto" w:fill="D9D9D9" w:themeFill="background1" w:themeFillShade="D9"/>
            <w:vAlign w:val="center"/>
          </w:tcPr>
          <w:p w:rsidR="00F5158E" w:rsidRPr="009C5046" w:rsidRDefault="00F5158E" w:rsidP="00ED59D4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Bentuk penilaian</w:t>
            </w:r>
          </w:p>
        </w:tc>
      </w:tr>
      <w:tr w:rsidR="00ED59D4" w:rsidRPr="009C5046" w:rsidTr="00ED59D4">
        <w:tc>
          <w:tcPr>
            <w:tcW w:w="279" w:type="pct"/>
          </w:tcPr>
          <w:p w:rsidR="00ED59D4" w:rsidRPr="009C5046" w:rsidRDefault="00ED59D4" w:rsidP="00CA029F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1,2,3</w:t>
            </w:r>
          </w:p>
        </w:tc>
        <w:tc>
          <w:tcPr>
            <w:tcW w:w="793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Pendahuluan dasar-dasar penunjang</w:t>
            </w:r>
          </w:p>
          <w:p w:rsidR="00ED59D4" w:rsidRPr="009C5046" w:rsidRDefault="00ED59D4" w:rsidP="00312F46">
            <w:r w:rsidRPr="009C5046">
              <w:t>kalkulus</w:t>
            </w:r>
          </w:p>
        </w:tc>
        <w:tc>
          <w:tcPr>
            <w:tcW w:w="971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sistem bilangan nyata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ketaksamaan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nilai mutlak, akar kuadrat, kuadrat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sistem koordinat siku empat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garis lurus</w:t>
            </w:r>
          </w:p>
          <w:p w:rsidR="00ED59D4" w:rsidRPr="009C5046" w:rsidRDefault="00ED59D4" w:rsidP="000A1367">
            <w:pPr>
              <w:pStyle w:val="BodyTextIndent"/>
              <w:ind w:left="0"/>
            </w:pPr>
            <w:r w:rsidRPr="009C5046">
              <w:t>- grafik persamaan</w:t>
            </w:r>
          </w:p>
        </w:tc>
        <w:tc>
          <w:tcPr>
            <w:tcW w:w="1113" w:type="pct"/>
            <w:vMerge w:val="restart"/>
          </w:tcPr>
          <w:p w:rsidR="00ED59D4" w:rsidRPr="009C5046" w:rsidRDefault="00ED59D4" w:rsidP="00F5158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C5046">
              <w:rPr>
                <w:rFonts w:ascii="Times New Roman" w:hAnsi="Times New Roman" w:cs="Times New Roman"/>
                <w:b/>
              </w:rPr>
              <w:t>Kegiatan Awal:</w:t>
            </w:r>
          </w:p>
          <w:p w:rsidR="00ED59D4" w:rsidRPr="009C5046" w:rsidRDefault="00ED59D4" w:rsidP="00ED59D4">
            <w:pPr>
              <w:pStyle w:val="Default"/>
              <w:numPr>
                <w:ilvl w:val="0"/>
                <w:numId w:val="43"/>
              </w:numPr>
              <w:ind w:left="317"/>
              <w:rPr>
                <w:rFonts w:ascii="Times New Roman" w:hAnsi="Times New Roman" w:cs="Times New Roman"/>
                <w:b/>
              </w:rPr>
            </w:pPr>
            <w:r w:rsidRPr="009C5046">
              <w:rPr>
                <w:rFonts w:ascii="Times New Roman" w:hAnsi="Times New Roman" w:cs="Times New Roman"/>
                <w:b/>
              </w:rPr>
              <w:t>Pemberian salam dan berdoa</w:t>
            </w:r>
          </w:p>
          <w:p w:rsidR="00ED59D4" w:rsidRPr="009C5046" w:rsidRDefault="00ED59D4" w:rsidP="00F5158E">
            <w:pPr>
              <w:pStyle w:val="Default"/>
              <w:numPr>
                <w:ilvl w:val="0"/>
                <w:numId w:val="43"/>
              </w:numPr>
              <w:ind w:left="317"/>
              <w:rPr>
                <w:rFonts w:ascii="Times New Roman" w:hAnsi="Times New Roman" w:cs="Times New Roman"/>
                <w:b/>
              </w:rPr>
            </w:pPr>
            <w:r w:rsidRPr="009C5046">
              <w:rPr>
                <w:rFonts w:ascii="Times New Roman" w:hAnsi="Times New Roman" w:cs="Times New Roman"/>
                <w:b/>
              </w:rPr>
              <w:t>Pembahasan Tugas/PR (kecuali pertemuan pertama)</w:t>
            </w:r>
          </w:p>
          <w:p w:rsidR="00ED59D4" w:rsidRPr="009C5046" w:rsidRDefault="00ED59D4" w:rsidP="00ED59D4">
            <w:pPr>
              <w:pStyle w:val="Default"/>
              <w:numPr>
                <w:ilvl w:val="0"/>
                <w:numId w:val="42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b/>
                <w:i/>
                <w:iCs/>
              </w:rPr>
              <w:t>Stimulation</w:t>
            </w:r>
            <w:r w:rsidRPr="009C504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C5046">
              <w:rPr>
                <w:rFonts w:ascii="Times New Roman" w:hAnsi="Times New Roman" w:cs="Times New Roman"/>
              </w:rPr>
              <w:t xml:space="preserve">(memberi stimulus); dosen memberikan stimulan, untuk diamati mahasiswa agar mendapat pengalaman belajar mengamati pengetahuan konseptual melalui kegiatan membaca, mengamati situasi atau melihat gambar </w:t>
            </w:r>
          </w:p>
          <w:p w:rsidR="00D304E4" w:rsidRDefault="00D304E4" w:rsidP="00F5158E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D304E4" w:rsidRDefault="00D304E4" w:rsidP="00F5158E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D59D4" w:rsidRPr="009C5046" w:rsidRDefault="00ED59D4" w:rsidP="00F5158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C5046">
              <w:rPr>
                <w:rFonts w:ascii="Times New Roman" w:hAnsi="Times New Roman" w:cs="Times New Roman"/>
                <w:b/>
              </w:rPr>
              <w:t>Kegiatan Inti:</w:t>
            </w:r>
          </w:p>
          <w:p w:rsidR="00ED59D4" w:rsidRPr="009C5046" w:rsidRDefault="00ED59D4" w:rsidP="00ED59D4">
            <w:pPr>
              <w:pStyle w:val="Default"/>
              <w:numPr>
                <w:ilvl w:val="0"/>
                <w:numId w:val="42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Problem Statement </w:t>
            </w:r>
            <w:r w:rsidRPr="009C5046">
              <w:rPr>
                <w:rFonts w:ascii="Times New Roman" w:hAnsi="Times New Roman" w:cs="Times New Roman"/>
              </w:rPr>
              <w:t xml:space="preserve">(mengidentifikasi masalah) merupakan kegiatan peserta didik </w:t>
            </w:r>
            <w:r w:rsidRPr="009C5046">
              <w:rPr>
                <w:rFonts w:ascii="Times New Roman" w:hAnsi="Times New Roman" w:cs="Times New Roman"/>
                <w:i/>
                <w:iCs/>
              </w:rPr>
              <w:t xml:space="preserve">dalam </w:t>
            </w:r>
            <w:r w:rsidRPr="009C5046">
              <w:rPr>
                <w:rFonts w:ascii="Times New Roman" w:hAnsi="Times New Roman" w:cs="Times New Roman"/>
              </w:rPr>
              <w:t xml:space="preserve">menemukan permasalahan apa saja yang dihadapi, sehingga pada kegiatan ini peserta didik diberikan pengalaman untuk menanya, mencari informasi, dan merumuskan masalah. </w:t>
            </w:r>
          </w:p>
          <w:p w:rsidR="00ED59D4" w:rsidRPr="009C5046" w:rsidRDefault="00ED59D4" w:rsidP="00ED59D4">
            <w:pPr>
              <w:pStyle w:val="Default"/>
              <w:numPr>
                <w:ilvl w:val="0"/>
                <w:numId w:val="42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i/>
                <w:iCs/>
              </w:rPr>
              <w:t xml:space="preserve">Data Collecting </w:t>
            </w:r>
            <w:r w:rsidRPr="009C5046">
              <w:rPr>
                <w:rFonts w:ascii="Times New Roman" w:hAnsi="Times New Roman" w:cs="Times New Roman"/>
              </w:rPr>
              <w:t xml:space="preserve">(mengumpulkan data); mencari dan mengumpulkan data/informasi yang dapat digunakan untuk menemukan solusi pemecahan masalah yang dihadapi. </w:t>
            </w:r>
          </w:p>
          <w:p w:rsidR="00ED59D4" w:rsidRPr="009C5046" w:rsidRDefault="00ED59D4" w:rsidP="00ED59D4">
            <w:pPr>
              <w:pStyle w:val="Default"/>
              <w:numPr>
                <w:ilvl w:val="0"/>
                <w:numId w:val="42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i/>
                <w:iCs/>
              </w:rPr>
              <w:t xml:space="preserve">Data Processing </w:t>
            </w:r>
            <w:r w:rsidRPr="009C5046">
              <w:rPr>
                <w:rFonts w:ascii="Times New Roman" w:hAnsi="Times New Roman" w:cs="Times New Roman"/>
              </w:rPr>
              <w:t xml:space="preserve">(mengolah data); peserta didik mencoba dan mengeksplorasi kemampuan pengetahuan konseptualnya untuk diaplikasikan pada kehidupan nyata, sehingga kegiatan ini juga akan melatih keterampilan berfikir logis dan aplikatif. </w:t>
            </w:r>
          </w:p>
          <w:p w:rsidR="00ED59D4" w:rsidRDefault="00ED59D4" w:rsidP="00ED59D4">
            <w:pPr>
              <w:pStyle w:val="Default"/>
              <w:numPr>
                <w:ilvl w:val="0"/>
                <w:numId w:val="42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i/>
                <w:iCs/>
              </w:rPr>
              <w:t xml:space="preserve">Verification </w:t>
            </w:r>
            <w:r w:rsidRPr="009C5046">
              <w:rPr>
                <w:rFonts w:ascii="Times New Roman" w:hAnsi="Times New Roman" w:cs="Times New Roman"/>
              </w:rPr>
              <w:t xml:space="preserve">(memverifikasi); peserta didik mengecek kebenaran atau keabsahan hasil pengolahan data melalui berbagai kegiatan, atau mencari sumber yang relevan baik dari buku atau media, serta </w:t>
            </w:r>
            <w:r w:rsidRPr="009C5046">
              <w:rPr>
                <w:rFonts w:ascii="Times New Roman" w:hAnsi="Times New Roman" w:cs="Times New Roman"/>
              </w:rPr>
              <w:lastRenderedPageBreak/>
              <w:t xml:space="preserve">mengasosiasikannya sehingga menjadi suatu kesimpulan. </w:t>
            </w:r>
          </w:p>
          <w:p w:rsidR="009C5046" w:rsidRPr="009C5046" w:rsidRDefault="009C5046" w:rsidP="009C5046">
            <w:pPr>
              <w:pStyle w:val="Default"/>
              <w:ind w:left="317"/>
              <w:rPr>
                <w:rFonts w:ascii="Times New Roman" w:hAnsi="Times New Roman" w:cs="Times New Roman"/>
              </w:rPr>
            </w:pPr>
          </w:p>
          <w:p w:rsidR="00ED59D4" w:rsidRPr="009C5046" w:rsidRDefault="00ED59D4" w:rsidP="00ED59D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C5046">
              <w:rPr>
                <w:rFonts w:ascii="Times New Roman" w:hAnsi="Times New Roman" w:cs="Times New Roman"/>
                <w:b/>
              </w:rPr>
              <w:t>Kegiatan penutup</w:t>
            </w:r>
          </w:p>
          <w:p w:rsidR="00ED59D4" w:rsidRPr="009C5046" w:rsidRDefault="00ED59D4" w:rsidP="00ED59D4">
            <w:pPr>
              <w:pStyle w:val="Default"/>
              <w:numPr>
                <w:ilvl w:val="0"/>
                <w:numId w:val="44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i/>
                <w:iCs/>
              </w:rPr>
              <w:t xml:space="preserve">Generalization </w:t>
            </w:r>
            <w:r w:rsidRPr="009C5046">
              <w:rPr>
                <w:rFonts w:ascii="Times New Roman" w:hAnsi="Times New Roman" w:cs="Times New Roman"/>
              </w:rPr>
              <w:t xml:space="preserve">(menyimpulkan); Peserta didik digiring untuk menggeneralisasikan hasil kesimpulannya pada suatu kejadian atau permasalahan yang serupa, sehingga kegiatan ini juga dapat melatih pengetahuan metakognisi peserta didik. </w:t>
            </w:r>
          </w:p>
          <w:p w:rsidR="00ED59D4" w:rsidRPr="009C5046" w:rsidRDefault="00ED59D4" w:rsidP="00E4144C">
            <w:pPr>
              <w:pStyle w:val="Default"/>
              <w:numPr>
                <w:ilvl w:val="0"/>
                <w:numId w:val="44"/>
              </w:numPr>
              <w:ind w:left="317"/>
              <w:rPr>
                <w:rFonts w:ascii="Times New Roman" w:hAnsi="Times New Roman" w:cs="Times New Roman"/>
              </w:rPr>
            </w:pPr>
            <w:r w:rsidRPr="009C5046">
              <w:rPr>
                <w:rFonts w:ascii="Times New Roman" w:hAnsi="Times New Roman" w:cs="Times New Roman"/>
                <w:iCs/>
              </w:rPr>
              <w:t>berdoa</w:t>
            </w:r>
          </w:p>
        </w:tc>
        <w:tc>
          <w:tcPr>
            <w:tcW w:w="1113" w:type="pct"/>
          </w:tcPr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lastRenderedPageBreak/>
              <w:t>- Mahasiswa memahami sistem bilangan nyata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ketaksamaan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nilai mutlak, akar kuadrat, kuadrat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sistem koordinat siku empat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garis lurus</w:t>
            </w:r>
          </w:p>
          <w:p w:rsidR="00ED59D4" w:rsidRPr="009C5046" w:rsidRDefault="00ED59D4" w:rsidP="00E4144C">
            <w:pPr>
              <w:rPr>
                <w:lang w:val="sv-SE"/>
              </w:rPr>
            </w:pPr>
            <w:r w:rsidRPr="009C5046">
              <w:t>- grafik persamaan</w:t>
            </w:r>
          </w:p>
        </w:tc>
        <w:tc>
          <w:tcPr>
            <w:tcW w:w="438" w:type="pct"/>
          </w:tcPr>
          <w:p w:rsidR="00ED59D4" w:rsidRPr="009C5046" w:rsidRDefault="00ED59D4" w:rsidP="004A1EBC">
            <w:pPr>
              <w:jc w:val="center"/>
              <w:rPr>
                <w:lang w:val="nl-NL"/>
              </w:rPr>
            </w:pPr>
            <w:r w:rsidRPr="009C5046">
              <w:rPr>
                <w:lang w:val="nl-NL"/>
              </w:rPr>
              <w:t>3 x 150 menit</w:t>
            </w:r>
          </w:p>
        </w:tc>
        <w:tc>
          <w:tcPr>
            <w:tcW w:w="293" w:type="pct"/>
          </w:tcPr>
          <w:p w:rsidR="00ED59D4" w:rsidRPr="009C5046" w:rsidRDefault="00ED59D4" w:rsidP="00893FCB">
            <w:pPr>
              <w:jc w:val="both"/>
            </w:pPr>
            <w:r w:rsidRPr="009C5046">
              <w:t>Pretest</w:t>
            </w:r>
          </w:p>
        </w:tc>
      </w:tr>
      <w:tr w:rsidR="00ED59D4" w:rsidRPr="009C5046" w:rsidTr="00ED59D4">
        <w:tc>
          <w:tcPr>
            <w:tcW w:w="279" w:type="pct"/>
          </w:tcPr>
          <w:p w:rsidR="00ED59D4" w:rsidRPr="009C5046" w:rsidRDefault="00ED59D4" w:rsidP="00CA029F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4,5,6,7</w:t>
            </w:r>
          </w:p>
        </w:tc>
        <w:tc>
          <w:tcPr>
            <w:tcW w:w="793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9C5046">
              <w:rPr>
                <w:lang w:val="es-ES"/>
              </w:rPr>
              <w:t>Pembahasan soal P.R.</w:t>
            </w:r>
          </w:p>
          <w:p w:rsidR="00ED59D4" w:rsidRPr="009C5046" w:rsidRDefault="00ED59D4" w:rsidP="000E770F">
            <w:pPr>
              <w:tabs>
                <w:tab w:val="left" w:pos="720"/>
                <w:tab w:val="left" w:pos="8856"/>
              </w:tabs>
              <w:jc w:val="both"/>
              <w:rPr>
                <w:lang w:val="es-ES"/>
              </w:rPr>
            </w:pPr>
            <w:r w:rsidRPr="009C5046">
              <w:rPr>
                <w:lang w:val="es-ES"/>
              </w:rPr>
              <w:t>- Fungsi dan limit</w:t>
            </w:r>
          </w:p>
        </w:tc>
        <w:tc>
          <w:tcPr>
            <w:tcW w:w="971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Fungsi dan grafiknya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Operasi pada fungsi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Fungsi trigonometri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Pengantar teori limit</w:t>
            </w:r>
          </w:p>
          <w:p w:rsidR="00ED59D4" w:rsidRPr="009C5046" w:rsidRDefault="00ED59D4" w:rsidP="00312F46">
            <w:pPr>
              <w:autoSpaceDE w:val="0"/>
              <w:autoSpaceDN w:val="0"/>
              <w:jc w:val="both"/>
            </w:pPr>
            <w:r w:rsidRPr="009C5046">
              <w:t>- Kajian dan teorema limit</w:t>
            </w:r>
          </w:p>
        </w:tc>
        <w:tc>
          <w:tcPr>
            <w:tcW w:w="1113" w:type="pct"/>
            <w:vMerge/>
          </w:tcPr>
          <w:p w:rsidR="00ED59D4" w:rsidRPr="009C5046" w:rsidRDefault="00ED59D4" w:rsidP="00E4144C">
            <w:pPr>
              <w:autoSpaceDE w:val="0"/>
              <w:autoSpaceDN w:val="0"/>
              <w:adjustRightInd w:val="0"/>
            </w:pPr>
          </w:p>
        </w:tc>
        <w:tc>
          <w:tcPr>
            <w:tcW w:w="1113" w:type="pct"/>
          </w:tcPr>
          <w:p w:rsidR="00ED59D4" w:rsidRPr="009C5046" w:rsidRDefault="00ED59D4" w:rsidP="00E4144C">
            <w:pPr>
              <w:autoSpaceDE w:val="0"/>
              <w:autoSpaceDN w:val="0"/>
              <w:adjustRightInd w:val="0"/>
            </w:pPr>
            <w:r w:rsidRPr="009C5046">
              <w:t>Mahasiswa me mahami Fungsi dan grafiknya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9C5046">
              <w:rPr>
                <w:lang w:val="it-IT"/>
              </w:rPr>
              <w:t>- Operasi pada fungsi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9C5046">
              <w:rPr>
                <w:lang w:val="it-IT"/>
              </w:rPr>
              <w:t>- Fungsi trigonometri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9C5046">
              <w:rPr>
                <w:lang w:val="it-IT"/>
              </w:rPr>
              <w:t>- Pengantar teori limit</w:t>
            </w:r>
          </w:p>
          <w:p w:rsidR="00ED59D4" w:rsidRDefault="00ED59D4" w:rsidP="00E4144C">
            <w:pPr>
              <w:ind w:left="-19"/>
            </w:pPr>
            <w:r w:rsidRPr="009C5046">
              <w:t>- Kajian dan teorema limit</w:t>
            </w:r>
          </w:p>
          <w:p w:rsidR="009C5046" w:rsidRPr="009C5046" w:rsidRDefault="009C5046" w:rsidP="00E4144C">
            <w:pPr>
              <w:ind w:left="-19"/>
              <w:rPr>
                <w:lang w:val="sv-SE"/>
              </w:rPr>
            </w:pPr>
          </w:p>
        </w:tc>
        <w:tc>
          <w:tcPr>
            <w:tcW w:w="438" w:type="pct"/>
          </w:tcPr>
          <w:p w:rsidR="00ED59D4" w:rsidRPr="009C5046" w:rsidRDefault="00ED59D4" w:rsidP="004A1EBC">
            <w:pPr>
              <w:jc w:val="center"/>
              <w:rPr>
                <w:lang w:val="nl-NL"/>
              </w:rPr>
            </w:pPr>
            <w:r w:rsidRPr="009C5046">
              <w:rPr>
                <w:lang w:val="nl-NL"/>
              </w:rPr>
              <w:t>4 x 150 menit</w:t>
            </w:r>
          </w:p>
        </w:tc>
        <w:tc>
          <w:tcPr>
            <w:tcW w:w="293" w:type="pct"/>
          </w:tcPr>
          <w:p w:rsidR="00ED59D4" w:rsidRPr="009C5046" w:rsidRDefault="00ED59D4" w:rsidP="00893FCB">
            <w:r w:rsidRPr="009C5046">
              <w:t>Tugas 1</w:t>
            </w:r>
          </w:p>
        </w:tc>
      </w:tr>
      <w:tr w:rsidR="009C5046" w:rsidRPr="009C5046" w:rsidTr="009C5046">
        <w:tc>
          <w:tcPr>
            <w:tcW w:w="279" w:type="pct"/>
          </w:tcPr>
          <w:p w:rsidR="009C5046" w:rsidRPr="009C5046" w:rsidRDefault="009C5046" w:rsidP="000E770F">
            <w:pPr>
              <w:ind w:left="360" w:hanging="360"/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>8</w:t>
            </w:r>
          </w:p>
        </w:tc>
        <w:tc>
          <w:tcPr>
            <w:tcW w:w="1764" w:type="pct"/>
            <w:gridSpan w:val="2"/>
          </w:tcPr>
          <w:p w:rsidR="009C5046" w:rsidRPr="009C5046" w:rsidRDefault="009C5046" w:rsidP="00CA029F">
            <w:pPr>
              <w:jc w:val="center"/>
              <w:rPr>
                <w:b/>
              </w:rPr>
            </w:pPr>
            <w:r w:rsidRPr="009C5046">
              <w:rPr>
                <w:b/>
              </w:rPr>
              <w:t xml:space="preserve">UJIAN TENGAH SEMESTER </w:t>
            </w:r>
          </w:p>
        </w:tc>
        <w:tc>
          <w:tcPr>
            <w:tcW w:w="1113" w:type="pct"/>
            <w:vMerge/>
          </w:tcPr>
          <w:p w:rsidR="009C5046" w:rsidRPr="009C5046" w:rsidRDefault="009C5046" w:rsidP="00CA029F">
            <w:pPr>
              <w:jc w:val="center"/>
              <w:rPr>
                <w:b/>
              </w:rPr>
            </w:pPr>
          </w:p>
        </w:tc>
        <w:tc>
          <w:tcPr>
            <w:tcW w:w="1844" w:type="pct"/>
            <w:gridSpan w:val="3"/>
          </w:tcPr>
          <w:p w:rsidR="009C5046" w:rsidRPr="009C5046" w:rsidRDefault="009C5046" w:rsidP="00CA029F">
            <w:pPr>
              <w:jc w:val="center"/>
              <w:rPr>
                <w:b/>
              </w:rPr>
            </w:pPr>
            <w:r w:rsidRPr="009C5046">
              <w:rPr>
                <w:b/>
              </w:rPr>
              <w:t>UJIAN TENGAH SEMESTER</w:t>
            </w:r>
          </w:p>
        </w:tc>
      </w:tr>
      <w:tr w:rsidR="00ED59D4" w:rsidRPr="009C5046" w:rsidTr="00ED59D4">
        <w:tc>
          <w:tcPr>
            <w:tcW w:w="279" w:type="pct"/>
          </w:tcPr>
          <w:p w:rsidR="00ED59D4" w:rsidRPr="009C5046" w:rsidRDefault="00ED59D4" w:rsidP="000E770F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>9, 10, 11</w:t>
            </w:r>
          </w:p>
        </w:tc>
        <w:tc>
          <w:tcPr>
            <w:tcW w:w="793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Pembahasan soal P.R.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Fungsi dan limit (lanjutan)</w:t>
            </w:r>
          </w:p>
          <w:p w:rsidR="00ED59D4" w:rsidRPr="009C5046" w:rsidRDefault="00ED59D4" w:rsidP="000E770F">
            <w:pPr>
              <w:tabs>
                <w:tab w:val="left" w:pos="720"/>
                <w:tab w:val="left" w:pos="8856"/>
              </w:tabs>
              <w:jc w:val="both"/>
            </w:pPr>
            <w:r w:rsidRPr="009C5046">
              <w:t>- Turunan</w:t>
            </w:r>
          </w:p>
        </w:tc>
        <w:tc>
          <w:tcPr>
            <w:tcW w:w="971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-Kesinambungan (kontinuitas) fungsi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Garis singgung dan kecepatan (dua masalah dalam satu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kajian pokok)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Pengertian turunan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Aturan pencarian turunan</w:t>
            </w:r>
          </w:p>
          <w:p w:rsidR="00ED59D4" w:rsidRPr="009C5046" w:rsidRDefault="00ED59D4" w:rsidP="0026295B">
            <w:pPr>
              <w:ind w:left="37"/>
              <w:jc w:val="both"/>
            </w:pPr>
            <w:r w:rsidRPr="009C5046">
              <w:t>- Turunan sinus dan cosinus</w:t>
            </w:r>
          </w:p>
        </w:tc>
        <w:tc>
          <w:tcPr>
            <w:tcW w:w="1113" w:type="pct"/>
            <w:vMerge/>
          </w:tcPr>
          <w:p w:rsidR="00ED59D4" w:rsidRPr="009C5046" w:rsidRDefault="00ED59D4" w:rsidP="00E4144C">
            <w:pPr>
              <w:autoSpaceDE w:val="0"/>
              <w:autoSpaceDN w:val="0"/>
              <w:adjustRightInd w:val="0"/>
            </w:pPr>
          </w:p>
        </w:tc>
        <w:tc>
          <w:tcPr>
            <w:tcW w:w="1113" w:type="pct"/>
          </w:tcPr>
          <w:p w:rsidR="00ED59D4" w:rsidRPr="009C5046" w:rsidRDefault="00ED59D4" w:rsidP="00E4144C">
            <w:pPr>
              <w:autoSpaceDE w:val="0"/>
              <w:autoSpaceDN w:val="0"/>
              <w:adjustRightInd w:val="0"/>
            </w:pPr>
            <w:r w:rsidRPr="009C5046">
              <w:t>Mahasiswa memahami Kesinambungan (kontinuitas) fungsi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</w:pPr>
            <w:r w:rsidRPr="009C5046">
              <w:t>- Garis singgung dan kecepatan (dua masalah dalam satu kajian pokok)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Pengertian turunan</w:t>
            </w:r>
          </w:p>
          <w:p w:rsidR="00ED59D4" w:rsidRPr="009C5046" w:rsidRDefault="00ED59D4" w:rsidP="00E4144C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Aturan pencarian turunan</w:t>
            </w:r>
          </w:p>
          <w:p w:rsidR="00ED59D4" w:rsidRPr="009C5046" w:rsidRDefault="00ED59D4" w:rsidP="00E4144C">
            <w:pPr>
              <w:rPr>
                <w:lang w:val="fi-FI"/>
              </w:rPr>
            </w:pPr>
            <w:r w:rsidRPr="009C5046">
              <w:t>- Turunan sinus dan cosinus</w:t>
            </w:r>
          </w:p>
        </w:tc>
        <w:tc>
          <w:tcPr>
            <w:tcW w:w="438" w:type="pct"/>
          </w:tcPr>
          <w:p w:rsidR="00ED59D4" w:rsidRPr="009C5046" w:rsidRDefault="00ED59D4" w:rsidP="004A1EBC">
            <w:pPr>
              <w:jc w:val="center"/>
              <w:rPr>
                <w:lang w:val="nl-NL"/>
              </w:rPr>
            </w:pPr>
            <w:r w:rsidRPr="009C5046">
              <w:rPr>
                <w:lang w:val="nl-NL"/>
              </w:rPr>
              <w:t>3 x 150 menit</w:t>
            </w:r>
          </w:p>
        </w:tc>
        <w:tc>
          <w:tcPr>
            <w:tcW w:w="293" w:type="pct"/>
          </w:tcPr>
          <w:p w:rsidR="00ED59D4" w:rsidRPr="009C5046" w:rsidRDefault="00ED59D4" w:rsidP="00893FCB">
            <w:pPr>
              <w:jc w:val="center"/>
            </w:pPr>
            <w:r w:rsidRPr="009C5046">
              <w:t>Tugas 2</w:t>
            </w:r>
          </w:p>
        </w:tc>
      </w:tr>
      <w:tr w:rsidR="00ED59D4" w:rsidRPr="009C5046" w:rsidTr="00ED59D4">
        <w:tc>
          <w:tcPr>
            <w:tcW w:w="279" w:type="pct"/>
          </w:tcPr>
          <w:p w:rsidR="00ED59D4" w:rsidRPr="009C5046" w:rsidRDefault="00ED59D4" w:rsidP="000E770F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12, 13</w:t>
            </w:r>
          </w:p>
        </w:tc>
        <w:tc>
          <w:tcPr>
            <w:tcW w:w="793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Pembahasan soal P.R.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Turunan (lanjutan)</w:t>
            </w:r>
          </w:p>
          <w:p w:rsidR="00ED59D4" w:rsidRPr="009C5046" w:rsidRDefault="00ED59D4" w:rsidP="000E770F">
            <w:pPr>
              <w:tabs>
                <w:tab w:val="left" w:pos="720"/>
                <w:tab w:val="left" w:pos="8856"/>
              </w:tabs>
              <w:jc w:val="both"/>
            </w:pPr>
            <w:r w:rsidRPr="009C5046">
              <w:t>- Penggunaan turunan</w:t>
            </w:r>
          </w:p>
        </w:tc>
        <w:tc>
          <w:tcPr>
            <w:tcW w:w="971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aturan rantai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cara penulisan Leibniz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turunan tingkat tinggi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</w:pPr>
            <w:r w:rsidRPr="009C5046">
              <w:t>- pen-diferensial-an implisit</w:t>
            </w:r>
          </w:p>
          <w:p w:rsidR="00ED59D4" w:rsidRPr="009C5046" w:rsidRDefault="00ED59D4" w:rsidP="00312F46">
            <w:pPr>
              <w:jc w:val="both"/>
            </w:pPr>
            <w:r w:rsidRPr="009C5046">
              <w:t>- laju/kecepatan</w:t>
            </w:r>
          </w:p>
        </w:tc>
        <w:tc>
          <w:tcPr>
            <w:tcW w:w="1113" w:type="pct"/>
            <w:vMerge/>
          </w:tcPr>
          <w:p w:rsidR="00ED59D4" w:rsidRPr="009C5046" w:rsidRDefault="00ED59D4" w:rsidP="00406239">
            <w:pPr>
              <w:autoSpaceDE w:val="0"/>
              <w:autoSpaceDN w:val="0"/>
              <w:adjustRightInd w:val="0"/>
            </w:pPr>
          </w:p>
        </w:tc>
        <w:tc>
          <w:tcPr>
            <w:tcW w:w="1113" w:type="pct"/>
          </w:tcPr>
          <w:p w:rsidR="00ED59D4" w:rsidRPr="009C5046" w:rsidRDefault="00ED59D4" w:rsidP="00406239">
            <w:pPr>
              <w:autoSpaceDE w:val="0"/>
              <w:autoSpaceDN w:val="0"/>
              <w:adjustRightInd w:val="0"/>
            </w:pPr>
            <w:r w:rsidRPr="009C5046">
              <w:t>Mahasiswa memahami aturan rantai</w:t>
            </w:r>
          </w:p>
          <w:p w:rsidR="00ED59D4" w:rsidRPr="009C5046" w:rsidRDefault="00ED59D4" w:rsidP="00406239">
            <w:pPr>
              <w:autoSpaceDE w:val="0"/>
              <w:autoSpaceDN w:val="0"/>
              <w:adjustRightInd w:val="0"/>
            </w:pPr>
            <w:r w:rsidRPr="009C5046">
              <w:t>- cara penulisan Leibniz</w:t>
            </w:r>
          </w:p>
          <w:p w:rsidR="00ED59D4" w:rsidRPr="009C5046" w:rsidRDefault="00ED59D4" w:rsidP="00406239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turunan tingkat tinggi</w:t>
            </w:r>
          </w:p>
          <w:p w:rsidR="00ED59D4" w:rsidRPr="009C5046" w:rsidRDefault="00ED59D4" w:rsidP="00406239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pen-diferensial-an implisit</w:t>
            </w:r>
          </w:p>
          <w:p w:rsidR="00ED59D4" w:rsidRPr="009C5046" w:rsidRDefault="00ED59D4" w:rsidP="00406239">
            <w:pPr>
              <w:jc w:val="both"/>
              <w:rPr>
                <w:lang w:val="sv-SE"/>
              </w:rPr>
            </w:pPr>
            <w:r w:rsidRPr="009C5046">
              <w:rPr>
                <w:lang w:val="sv-SE"/>
              </w:rPr>
              <w:t>- laju/kecepatan</w:t>
            </w:r>
          </w:p>
        </w:tc>
        <w:tc>
          <w:tcPr>
            <w:tcW w:w="438" w:type="pct"/>
          </w:tcPr>
          <w:p w:rsidR="00ED59D4" w:rsidRPr="009C5046" w:rsidRDefault="00ED59D4" w:rsidP="004A1EBC">
            <w:pPr>
              <w:jc w:val="center"/>
              <w:rPr>
                <w:lang w:val="nl-NL"/>
              </w:rPr>
            </w:pPr>
            <w:r w:rsidRPr="009C5046">
              <w:rPr>
                <w:lang w:val="nl-NL"/>
              </w:rPr>
              <w:t>2 x 150 menit</w:t>
            </w:r>
          </w:p>
        </w:tc>
        <w:tc>
          <w:tcPr>
            <w:tcW w:w="293" w:type="pct"/>
          </w:tcPr>
          <w:p w:rsidR="00ED59D4" w:rsidRPr="009C5046" w:rsidRDefault="00ED59D4" w:rsidP="00893FCB">
            <w:pPr>
              <w:jc w:val="center"/>
              <w:rPr>
                <w:lang w:val="fi-FI"/>
              </w:rPr>
            </w:pPr>
            <w:r w:rsidRPr="009C5046">
              <w:rPr>
                <w:lang w:val="fi-FI"/>
              </w:rPr>
              <w:t>Tugas 3</w:t>
            </w:r>
          </w:p>
        </w:tc>
      </w:tr>
      <w:tr w:rsidR="00ED59D4" w:rsidRPr="009C5046" w:rsidTr="00ED59D4">
        <w:trPr>
          <w:trHeight w:val="1719"/>
        </w:trPr>
        <w:tc>
          <w:tcPr>
            <w:tcW w:w="279" w:type="pct"/>
          </w:tcPr>
          <w:p w:rsidR="00ED59D4" w:rsidRPr="009C5046" w:rsidRDefault="00ED59D4" w:rsidP="000E770F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 xml:space="preserve">14, 15 </w:t>
            </w:r>
          </w:p>
        </w:tc>
        <w:tc>
          <w:tcPr>
            <w:tcW w:w="793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Pembahasan soal PR</w:t>
            </w:r>
          </w:p>
          <w:p w:rsidR="00ED59D4" w:rsidRPr="009C5046" w:rsidRDefault="00ED59D4" w:rsidP="000E770F">
            <w:pPr>
              <w:tabs>
                <w:tab w:val="left" w:pos="720"/>
                <w:tab w:val="left" w:pos="8856"/>
              </w:tabs>
              <w:jc w:val="both"/>
              <w:rPr>
                <w:lang w:val="fi-FI"/>
              </w:rPr>
            </w:pPr>
            <w:r w:rsidRPr="009C5046">
              <w:rPr>
                <w:lang w:val="fi-FI"/>
              </w:rPr>
              <w:t>- Penggunaan turunan (lanjutan)</w:t>
            </w:r>
          </w:p>
        </w:tc>
        <w:tc>
          <w:tcPr>
            <w:tcW w:w="971" w:type="pct"/>
          </w:tcPr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Diferensial dan hampiran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Nilai tertinggi (maksimum) dan terendah (minimum)</w:t>
            </w:r>
          </w:p>
          <w:p w:rsidR="00ED59D4" w:rsidRPr="009C5046" w:rsidRDefault="00ED59D4" w:rsidP="000E770F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Ke-monoton-an dan kecekungan</w:t>
            </w:r>
          </w:p>
          <w:p w:rsidR="00ED59D4" w:rsidRPr="009C5046" w:rsidRDefault="00ED59D4" w:rsidP="00312F46">
            <w:pPr>
              <w:jc w:val="both"/>
              <w:rPr>
                <w:lang w:val="fi-FI"/>
              </w:rPr>
            </w:pPr>
            <w:r w:rsidRPr="009C5046">
              <w:rPr>
                <w:lang w:val="fi-FI"/>
              </w:rPr>
              <w:t>- Maksimum dan minimum setempat</w:t>
            </w:r>
          </w:p>
        </w:tc>
        <w:tc>
          <w:tcPr>
            <w:tcW w:w="1113" w:type="pct"/>
            <w:vMerge/>
          </w:tcPr>
          <w:p w:rsidR="00ED59D4" w:rsidRPr="009C5046" w:rsidRDefault="00ED59D4" w:rsidP="00406239">
            <w:pPr>
              <w:autoSpaceDE w:val="0"/>
              <w:autoSpaceDN w:val="0"/>
              <w:adjustRightInd w:val="0"/>
              <w:rPr>
                <w:lang w:val="fi-FI"/>
              </w:rPr>
            </w:pPr>
          </w:p>
        </w:tc>
        <w:tc>
          <w:tcPr>
            <w:tcW w:w="1113" w:type="pct"/>
          </w:tcPr>
          <w:p w:rsidR="00ED59D4" w:rsidRPr="009C5046" w:rsidRDefault="00ED59D4" w:rsidP="00406239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Mahasiswa memahami Diferensial dan hampiran</w:t>
            </w:r>
          </w:p>
          <w:p w:rsidR="00ED59D4" w:rsidRPr="009C5046" w:rsidRDefault="00ED59D4" w:rsidP="00406239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Nilai tertinggi (maksimum) dan terendah (minimum)</w:t>
            </w:r>
          </w:p>
          <w:p w:rsidR="00ED59D4" w:rsidRPr="009C5046" w:rsidRDefault="00ED59D4" w:rsidP="00406239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Ke-monoton-an dan kecekungan</w:t>
            </w:r>
          </w:p>
          <w:p w:rsidR="00ED59D4" w:rsidRPr="009C5046" w:rsidRDefault="00ED59D4" w:rsidP="00406239">
            <w:pPr>
              <w:pStyle w:val="Header"/>
              <w:tabs>
                <w:tab w:val="clear" w:pos="4320"/>
                <w:tab w:val="clear" w:pos="8640"/>
              </w:tabs>
              <w:rPr>
                <w:sz w:val="24"/>
                <w:szCs w:val="24"/>
                <w:lang w:val="fi-FI"/>
              </w:rPr>
            </w:pPr>
            <w:r w:rsidRPr="009C5046">
              <w:rPr>
                <w:sz w:val="24"/>
                <w:szCs w:val="24"/>
                <w:lang w:val="fi-FI"/>
              </w:rPr>
              <w:t>- Maksimum dan minimum setempat</w:t>
            </w:r>
          </w:p>
        </w:tc>
        <w:tc>
          <w:tcPr>
            <w:tcW w:w="438" w:type="pct"/>
          </w:tcPr>
          <w:p w:rsidR="00ED59D4" w:rsidRPr="009C5046" w:rsidRDefault="00ED59D4" w:rsidP="004A1EBC">
            <w:pPr>
              <w:jc w:val="center"/>
              <w:rPr>
                <w:lang w:val="nl-NL"/>
              </w:rPr>
            </w:pPr>
            <w:r w:rsidRPr="009C5046">
              <w:rPr>
                <w:lang w:val="nl-NL"/>
              </w:rPr>
              <w:t>2 x 150 menit</w:t>
            </w:r>
          </w:p>
        </w:tc>
        <w:tc>
          <w:tcPr>
            <w:tcW w:w="293" w:type="pct"/>
          </w:tcPr>
          <w:p w:rsidR="00ED59D4" w:rsidRPr="009C5046" w:rsidRDefault="00ED59D4" w:rsidP="00893FCB">
            <w:pPr>
              <w:jc w:val="center"/>
            </w:pPr>
            <w:r w:rsidRPr="009C5046">
              <w:t>UAS</w:t>
            </w:r>
          </w:p>
        </w:tc>
      </w:tr>
      <w:tr w:rsidR="00ED59D4" w:rsidRPr="009C5046" w:rsidTr="00ED59D4">
        <w:tc>
          <w:tcPr>
            <w:tcW w:w="279" w:type="pct"/>
          </w:tcPr>
          <w:p w:rsidR="00ED59D4" w:rsidRPr="009C5046" w:rsidRDefault="00ED59D4" w:rsidP="000E770F">
            <w:pPr>
              <w:ind w:left="360" w:hanging="360"/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>16</w:t>
            </w:r>
          </w:p>
        </w:tc>
        <w:tc>
          <w:tcPr>
            <w:tcW w:w="4721" w:type="pct"/>
            <w:gridSpan w:val="6"/>
          </w:tcPr>
          <w:p w:rsidR="00ED59D4" w:rsidRPr="009C5046" w:rsidRDefault="00ED59D4" w:rsidP="004A1EBC">
            <w:pPr>
              <w:jc w:val="center"/>
            </w:pPr>
            <w:r w:rsidRPr="009C5046">
              <w:rPr>
                <w:b/>
                <w:bCs/>
              </w:rPr>
              <w:t>UJIAN AKHIR SEMESTER</w:t>
            </w:r>
          </w:p>
        </w:tc>
      </w:tr>
    </w:tbl>
    <w:p w:rsidR="0026295B" w:rsidRDefault="0026295B" w:rsidP="00085782">
      <w:pPr>
        <w:jc w:val="center"/>
      </w:pPr>
    </w:p>
    <w:p w:rsidR="008A670F" w:rsidRPr="009C5046" w:rsidRDefault="008A670F" w:rsidP="008A670F">
      <w:pPr>
        <w:tabs>
          <w:tab w:val="left" w:pos="2805"/>
          <w:tab w:val="left" w:pos="2992"/>
        </w:tabs>
        <w:jc w:val="lowKashida"/>
        <w:rPr>
          <w:lang w:val="id-ID"/>
        </w:rPr>
      </w:pPr>
      <w:r w:rsidRPr="009C5046">
        <w:rPr>
          <w:b/>
          <w:lang w:val="id-ID"/>
        </w:rPr>
        <w:t>Sumber Belajar</w:t>
      </w:r>
      <w:r w:rsidRPr="009C5046">
        <w:rPr>
          <w:lang w:val="id-ID"/>
        </w:rPr>
        <w:t>:</w:t>
      </w:r>
      <w:r w:rsidRPr="009C5046">
        <w:rPr>
          <w:lang w:val="sv-SE"/>
        </w:rPr>
        <w:tab/>
        <w:t>:</w:t>
      </w:r>
      <w:r w:rsidRPr="009C5046">
        <w:rPr>
          <w:lang w:val="sv-SE"/>
        </w:rPr>
        <w:tab/>
      </w:r>
    </w:p>
    <w:p w:rsidR="008A670F" w:rsidRPr="008A670F" w:rsidRDefault="008A670F" w:rsidP="008A670F">
      <w:pPr>
        <w:numPr>
          <w:ilvl w:val="0"/>
          <w:numId w:val="41"/>
        </w:numPr>
        <w:jc w:val="lowKashida"/>
        <w:rPr>
          <w:lang w:val="id-ID"/>
        </w:rPr>
      </w:pPr>
      <w:r w:rsidRPr="009C5046">
        <w:rPr>
          <w:lang w:val="sv-SE"/>
        </w:rPr>
        <w:t>Stewart James. 2002. Kalkulus Jilid 1 Edisi Keempat. Jakarta: Eralangga (terjemahan Drs. I. Nyoman susila, Ph. D</w:t>
      </w:r>
      <w:r w:rsidRPr="009C5046">
        <w:rPr>
          <w:lang w:val="sv-SE"/>
        </w:rPr>
        <w:tab/>
        <w:t>)</w:t>
      </w:r>
    </w:p>
    <w:p w:rsidR="008A670F" w:rsidRPr="008A670F" w:rsidRDefault="008A670F" w:rsidP="008A670F">
      <w:pPr>
        <w:numPr>
          <w:ilvl w:val="0"/>
          <w:numId w:val="41"/>
        </w:numPr>
        <w:jc w:val="lowKashida"/>
        <w:rPr>
          <w:lang w:val="id-ID"/>
        </w:rPr>
      </w:pPr>
      <w:r w:rsidRPr="008A670F">
        <w:rPr>
          <w:lang w:val="sv-SE"/>
        </w:rPr>
        <w:t>Referensi Lain yang relevan</w:t>
      </w:r>
    </w:p>
    <w:p w:rsidR="008A670F" w:rsidRDefault="008A670F" w:rsidP="008A670F">
      <w:pPr>
        <w:ind w:left="3240"/>
        <w:jc w:val="lowKashida"/>
        <w:rPr>
          <w:lang w:val="sv-SE"/>
        </w:rPr>
      </w:pPr>
    </w:p>
    <w:p w:rsidR="008A670F" w:rsidRPr="008A670F" w:rsidRDefault="008A670F" w:rsidP="008A670F">
      <w:pPr>
        <w:ind w:left="3240"/>
        <w:jc w:val="lowKashida"/>
        <w:rPr>
          <w:lang w:val="id-ID"/>
        </w:rPr>
      </w:pPr>
    </w:p>
    <w:tbl>
      <w:tblPr>
        <w:tblW w:w="5000" w:type="pct"/>
        <w:jc w:val="center"/>
        <w:tblLook w:val="04A0"/>
      </w:tblPr>
      <w:tblGrid>
        <w:gridCol w:w="9524"/>
        <w:gridCol w:w="9151"/>
      </w:tblGrid>
      <w:tr w:rsidR="009C5046" w:rsidRPr="009C5046" w:rsidTr="00477F3D">
        <w:trPr>
          <w:jc w:val="center"/>
        </w:trPr>
        <w:tc>
          <w:tcPr>
            <w:tcW w:w="2550" w:type="pct"/>
          </w:tcPr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Mengetahui</w:t>
            </w: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Kaprogdi</w:t>
            </w: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lang w:val="id-ID"/>
              </w:rPr>
            </w:pP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lang w:val="id-ID"/>
              </w:rPr>
            </w:pP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u w:val="single"/>
              </w:rPr>
            </w:pPr>
            <w:r w:rsidRPr="009C5046">
              <w:rPr>
                <w:u w:val="single"/>
                <w:lang w:val="id-ID"/>
              </w:rPr>
              <w:t>Prida N.L. Taneo, M.Pd</w:t>
            </w: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u w:val="single"/>
                <w:lang w:val="id-ID"/>
              </w:rPr>
            </w:pPr>
            <w:r w:rsidRPr="009C5046">
              <w:rPr>
                <w:lang w:val="id-ID"/>
              </w:rPr>
              <w:t>NIDN: 0819107901</w:t>
            </w:r>
          </w:p>
        </w:tc>
        <w:tc>
          <w:tcPr>
            <w:tcW w:w="2450" w:type="pct"/>
          </w:tcPr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Soe,   Januari  2017</w:t>
            </w: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Dosen Pengampu</w:t>
            </w:r>
          </w:p>
          <w:p w:rsidR="009C5046" w:rsidRPr="009C5046" w:rsidRDefault="009C5046" w:rsidP="00477F3D">
            <w:pPr>
              <w:pStyle w:val="ListParagraph"/>
              <w:ind w:left="0"/>
              <w:rPr>
                <w:lang w:val="id-ID"/>
              </w:rPr>
            </w:pPr>
          </w:p>
          <w:p w:rsidR="009C5046" w:rsidRPr="009C5046" w:rsidRDefault="009C5046" w:rsidP="00477F3D">
            <w:pPr>
              <w:pStyle w:val="ListParagraph"/>
              <w:ind w:left="0"/>
              <w:rPr>
                <w:lang w:val="id-ID"/>
              </w:rPr>
            </w:pP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u w:val="single"/>
              </w:rPr>
            </w:pPr>
            <w:r w:rsidRPr="009C5046">
              <w:rPr>
                <w:u w:val="single"/>
              </w:rPr>
              <w:t>Ferdinandus Mone</w:t>
            </w:r>
            <w:r w:rsidRPr="009C5046">
              <w:rPr>
                <w:u w:val="single"/>
                <w:lang w:val="id-ID"/>
              </w:rPr>
              <w:t>, M.Pd</w:t>
            </w:r>
          </w:p>
          <w:p w:rsidR="009C5046" w:rsidRPr="009C5046" w:rsidRDefault="009C5046" w:rsidP="00477F3D">
            <w:pPr>
              <w:pStyle w:val="ListParagraph"/>
              <w:ind w:left="0"/>
              <w:jc w:val="center"/>
              <w:rPr>
                <w:u w:val="single"/>
              </w:rPr>
            </w:pPr>
            <w:r w:rsidRPr="009C5046">
              <w:rPr>
                <w:lang w:val="id-ID"/>
              </w:rPr>
              <w:t xml:space="preserve"> NIDN: 0</w:t>
            </w:r>
            <w:r w:rsidRPr="009C5046">
              <w:t>830058802</w:t>
            </w:r>
          </w:p>
        </w:tc>
      </w:tr>
    </w:tbl>
    <w:p w:rsidR="0026295B" w:rsidRPr="009C5046" w:rsidRDefault="0026295B" w:rsidP="0026295B">
      <w:pPr>
        <w:jc w:val="center"/>
        <w:rPr>
          <w:b/>
          <w:lang w:val="fi-FI"/>
        </w:rPr>
      </w:pPr>
      <w:r w:rsidRPr="009C5046">
        <w:rPr>
          <w:lang w:val="id-ID"/>
        </w:rPr>
        <w:br w:type="page"/>
      </w:r>
      <w:r w:rsidRPr="009C5046">
        <w:rPr>
          <w:b/>
          <w:lang w:val="fi-FI"/>
        </w:rPr>
        <w:lastRenderedPageBreak/>
        <w:t>S</w:t>
      </w:r>
      <w:r w:rsidR="008A670F">
        <w:rPr>
          <w:b/>
          <w:lang w:val="fi-FI"/>
        </w:rPr>
        <w:t xml:space="preserve">ATUAN </w:t>
      </w:r>
      <w:r w:rsidRPr="009C5046">
        <w:rPr>
          <w:b/>
          <w:lang w:val="fi-FI"/>
        </w:rPr>
        <w:t>A</w:t>
      </w:r>
      <w:r w:rsidR="008A670F">
        <w:rPr>
          <w:b/>
          <w:lang w:val="fi-FI"/>
        </w:rPr>
        <w:t xml:space="preserve">CARA </w:t>
      </w:r>
      <w:r w:rsidRPr="009C5046">
        <w:rPr>
          <w:b/>
          <w:lang w:val="fi-FI"/>
        </w:rPr>
        <w:t>P</w:t>
      </w:r>
      <w:r w:rsidR="008A670F">
        <w:rPr>
          <w:b/>
          <w:lang w:val="fi-FI"/>
        </w:rPr>
        <w:t>ERKULIAHAN</w:t>
      </w:r>
    </w:p>
    <w:p w:rsidR="0026295B" w:rsidRPr="009C5046" w:rsidRDefault="0026295B" w:rsidP="0026295B">
      <w:pPr>
        <w:jc w:val="center"/>
        <w:rPr>
          <w:lang w:val="fi-FI"/>
        </w:rPr>
      </w:pPr>
    </w:p>
    <w:p w:rsidR="0026295B" w:rsidRPr="009C5046" w:rsidRDefault="003D732F" w:rsidP="0026295B">
      <w:pPr>
        <w:jc w:val="both"/>
        <w:rPr>
          <w:lang w:val="fi-FI"/>
        </w:rPr>
      </w:pPr>
      <w:r w:rsidRPr="009C5046">
        <w:t>Program Studi</w:t>
      </w:r>
      <w:r w:rsidRPr="009C5046">
        <w:tab/>
      </w:r>
      <w:r w:rsidRPr="009C5046">
        <w:tab/>
      </w:r>
      <w:r>
        <w:tab/>
      </w:r>
      <w:r w:rsidRPr="009C5046">
        <w:t>: Pendidikan Matematika</w:t>
      </w:r>
    </w:p>
    <w:p w:rsidR="0026295B" w:rsidRDefault="0026295B" w:rsidP="0026295B">
      <w:pPr>
        <w:jc w:val="both"/>
        <w:rPr>
          <w:lang w:val="fi-FI"/>
        </w:rPr>
      </w:pPr>
      <w:r w:rsidRPr="009C5046">
        <w:rPr>
          <w:lang w:val="fi-FI"/>
        </w:rPr>
        <w:t>Nama Mata kuliah</w:t>
      </w:r>
      <w:r w:rsidRPr="009C5046">
        <w:rPr>
          <w:lang w:val="fi-FI"/>
        </w:rPr>
        <w:tab/>
      </w:r>
      <w:r w:rsidRPr="009C5046">
        <w:rPr>
          <w:lang w:val="fi-FI"/>
        </w:rPr>
        <w:tab/>
        <w:t>: KALKULUS 1</w:t>
      </w:r>
    </w:p>
    <w:p w:rsidR="003D732F" w:rsidRPr="009C5046" w:rsidRDefault="003D732F" w:rsidP="0026295B">
      <w:pPr>
        <w:jc w:val="both"/>
        <w:rPr>
          <w:lang w:val="fi-FI"/>
        </w:rPr>
      </w:pPr>
      <w:r w:rsidRPr="009C5046">
        <w:rPr>
          <w:lang w:val="fi-FI"/>
        </w:rPr>
        <w:t>Kode Mata Kuliah</w:t>
      </w:r>
      <w:r w:rsidRPr="009C5046">
        <w:rPr>
          <w:lang w:val="fi-FI"/>
        </w:rPr>
        <w:tab/>
      </w:r>
      <w:r w:rsidRPr="009C5046">
        <w:rPr>
          <w:lang w:val="fi-FI"/>
        </w:rPr>
        <w:tab/>
        <w:t xml:space="preserve">: </w:t>
      </w:r>
    </w:p>
    <w:p w:rsidR="0026295B" w:rsidRPr="009C5046" w:rsidRDefault="0026295B" w:rsidP="0026295B">
      <w:pPr>
        <w:jc w:val="both"/>
        <w:rPr>
          <w:lang w:val="fi-FI"/>
        </w:rPr>
      </w:pPr>
      <w:r w:rsidRPr="009C5046">
        <w:rPr>
          <w:lang w:val="fi-FI"/>
        </w:rPr>
        <w:t>Jumlah SKS</w:t>
      </w:r>
      <w:r w:rsidRPr="009C5046">
        <w:rPr>
          <w:lang w:val="fi-FI"/>
        </w:rPr>
        <w:tab/>
      </w:r>
      <w:r w:rsidRPr="009C5046">
        <w:rPr>
          <w:lang w:val="fi-FI"/>
        </w:rPr>
        <w:tab/>
      </w:r>
      <w:r w:rsidRPr="009C5046">
        <w:rPr>
          <w:lang w:val="fi-FI"/>
        </w:rPr>
        <w:tab/>
        <w:t xml:space="preserve">: </w:t>
      </w:r>
      <w:r w:rsidR="003D732F">
        <w:rPr>
          <w:lang w:val="fi-FI"/>
        </w:rPr>
        <w:t>3</w:t>
      </w:r>
    </w:p>
    <w:p w:rsidR="008A670F" w:rsidRDefault="008A670F" w:rsidP="0026295B">
      <w:pPr>
        <w:jc w:val="both"/>
        <w:rPr>
          <w:lang w:val="sv-SE"/>
        </w:rPr>
      </w:pPr>
    </w:p>
    <w:p w:rsidR="0026295B" w:rsidRPr="009C5046" w:rsidRDefault="0026295B" w:rsidP="0026295B">
      <w:pPr>
        <w:jc w:val="both"/>
        <w:rPr>
          <w:lang w:val="sv-SE"/>
        </w:rPr>
      </w:pPr>
      <w:r w:rsidRPr="009C5046">
        <w:rPr>
          <w:lang w:val="sv-SE"/>
        </w:rPr>
        <w:t>Standar Kompetensi</w:t>
      </w:r>
      <w:r w:rsidRPr="009C5046">
        <w:rPr>
          <w:lang w:val="sv-SE"/>
        </w:rPr>
        <w:tab/>
      </w:r>
      <w:r w:rsidRPr="009C5046">
        <w:rPr>
          <w:lang w:val="sv-SE"/>
        </w:rPr>
        <w:tab/>
        <w:t>:</w:t>
      </w:r>
    </w:p>
    <w:p w:rsidR="0026295B" w:rsidRPr="009C5046" w:rsidRDefault="0026295B" w:rsidP="0026295B">
      <w:pPr>
        <w:numPr>
          <w:ilvl w:val="1"/>
          <w:numId w:val="38"/>
        </w:numPr>
        <w:tabs>
          <w:tab w:val="clear" w:pos="2880"/>
        </w:tabs>
        <w:ind w:left="3240"/>
        <w:jc w:val="both"/>
        <w:rPr>
          <w:lang w:val="sv-SE"/>
        </w:rPr>
      </w:pPr>
      <w:r w:rsidRPr="009C5046">
        <w:rPr>
          <w:lang w:val="sv-SE"/>
        </w:rPr>
        <w:t>Mahasiswa mampu memahami konsep dasar kalkulus</w:t>
      </w:r>
    </w:p>
    <w:p w:rsidR="0026295B" w:rsidRPr="009C5046" w:rsidRDefault="0026295B" w:rsidP="0026295B">
      <w:pPr>
        <w:numPr>
          <w:ilvl w:val="1"/>
          <w:numId w:val="38"/>
        </w:numPr>
        <w:tabs>
          <w:tab w:val="clear" w:pos="2880"/>
        </w:tabs>
        <w:ind w:left="3240"/>
        <w:jc w:val="both"/>
      </w:pPr>
      <w:r w:rsidRPr="009C5046">
        <w:t>Mahasiswa mampu mengerjakan berbagai soal perhitungan dasar dan menengah kalkulus</w:t>
      </w:r>
    </w:p>
    <w:p w:rsidR="0026295B" w:rsidRPr="009C5046" w:rsidRDefault="0026295B" w:rsidP="0026295B">
      <w:pPr>
        <w:numPr>
          <w:ilvl w:val="1"/>
          <w:numId w:val="38"/>
        </w:numPr>
        <w:tabs>
          <w:tab w:val="clear" w:pos="2880"/>
        </w:tabs>
        <w:ind w:left="3240"/>
        <w:jc w:val="both"/>
        <w:rPr>
          <w:lang w:val="sv-SE"/>
        </w:rPr>
      </w:pPr>
      <w:r w:rsidRPr="009C5046">
        <w:rPr>
          <w:lang w:val="sv-SE"/>
        </w:rPr>
        <w:t>Mahasiswa mampu menerapkan konsep dasar kalkulus dalam menyelesaikan berbagai permasalahan di luar matematika</w:t>
      </w:r>
    </w:p>
    <w:p w:rsidR="0026295B" w:rsidRPr="009C5046" w:rsidRDefault="0026295B" w:rsidP="0026295B">
      <w:pPr>
        <w:ind w:left="1440"/>
        <w:jc w:val="both"/>
      </w:pPr>
    </w:p>
    <w:p w:rsidR="0026295B" w:rsidRDefault="003D732F" w:rsidP="0026295B">
      <w:r>
        <w:t xml:space="preserve">Model Pembelajaran </w:t>
      </w:r>
      <w:r>
        <w:tab/>
      </w:r>
      <w:r>
        <w:tab/>
        <w:t>: Discovery Learning Berbantuan Geogebra.</w:t>
      </w:r>
    </w:p>
    <w:p w:rsidR="003D732F" w:rsidRDefault="003D732F" w:rsidP="0026295B"/>
    <w:p w:rsidR="003D732F" w:rsidRDefault="003D732F" w:rsidP="0026295B">
      <w:r>
        <w:t xml:space="preserve">Sintaks pembelajaran setiap Pertemuan: </w:t>
      </w:r>
    </w:p>
    <w:tbl>
      <w:tblPr>
        <w:tblStyle w:val="TableGrid"/>
        <w:tblW w:w="4934" w:type="pct"/>
        <w:tblInd w:w="108" w:type="dxa"/>
        <w:tblLook w:val="04A0"/>
      </w:tblPr>
      <w:tblGrid>
        <w:gridCol w:w="3979"/>
        <w:gridCol w:w="7350"/>
        <w:gridCol w:w="7099"/>
      </w:tblGrid>
      <w:tr w:rsidR="003D732F" w:rsidTr="00F32F56">
        <w:trPr>
          <w:tblHeader/>
        </w:trPr>
        <w:tc>
          <w:tcPr>
            <w:tcW w:w="1079" w:type="pct"/>
            <w:shd w:val="clear" w:color="auto" w:fill="D9D9D9" w:themeFill="background1" w:themeFillShade="D9"/>
          </w:tcPr>
          <w:p w:rsidR="003D732F" w:rsidRPr="00F32F56" w:rsidRDefault="003D732F" w:rsidP="00F32F56">
            <w:pPr>
              <w:jc w:val="center"/>
              <w:rPr>
                <w:b/>
                <w:sz w:val="26"/>
              </w:rPr>
            </w:pPr>
            <w:r w:rsidRPr="00F32F56">
              <w:rPr>
                <w:b/>
                <w:sz w:val="26"/>
              </w:rPr>
              <w:t>Tahap Kegiatan</w:t>
            </w:r>
          </w:p>
        </w:tc>
        <w:tc>
          <w:tcPr>
            <w:tcW w:w="1994" w:type="pct"/>
            <w:shd w:val="clear" w:color="auto" w:fill="D9D9D9" w:themeFill="background1" w:themeFillShade="D9"/>
          </w:tcPr>
          <w:p w:rsidR="003D732F" w:rsidRPr="00F32F56" w:rsidRDefault="003D732F" w:rsidP="00F32F56">
            <w:pPr>
              <w:jc w:val="center"/>
              <w:rPr>
                <w:b/>
                <w:sz w:val="26"/>
              </w:rPr>
            </w:pPr>
            <w:r w:rsidRPr="00F32F56">
              <w:rPr>
                <w:b/>
                <w:sz w:val="26"/>
              </w:rPr>
              <w:t>Deskripsi Kegiatan</w:t>
            </w:r>
          </w:p>
        </w:tc>
        <w:tc>
          <w:tcPr>
            <w:tcW w:w="1926" w:type="pct"/>
            <w:shd w:val="clear" w:color="auto" w:fill="D9D9D9" w:themeFill="background1" w:themeFillShade="D9"/>
          </w:tcPr>
          <w:p w:rsidR="003D732F" w:rsidRPr="00F32F56" w:rsidRDefault="003D732F" w:rsidP="00F32F56">
            <w:pPr>
              <w:jc w:val="center"/>
              <w:rPr>
                <w:b/>
                <w:sz w:val="26"/>
              </w:rPr>
            </w:pPr>
            <w:r w:rsidRPr="00F32F56">
              <w:rPr>
                <w:b/>
                <w:sz w:val="26"/>
              </w:rPr>
              <w:t>Kegiatan Mahasiswa</w:t>
            </w:r>
          </w:p>
        </w:tc>
      </w:tr>
      <w:tr w:rsidR="003D732F" w:rsidTr="00F32F56">
        <w:tc>
          <w:tcPr>
            <w:tcW w:w="1079" w:type="pct"/>
          </w:tcPr>
          <w:p w:rsidR="003D732F" w:rsidRDefault="003D732F" w:rsidP="0026295B">
            <w:r>
              <w:t>Kegiatan Awal</w:t>
            </w:r>
          </w:p>
        </w:tc>
        <w:tc>
          <w:tcPr>
            <w:tcW w:w="1994" w:type="pct"/>
          </w:tcPr>
          <w:p w:rsidR="003D732F" w:rsidRDefault="00F76454" w:rsidP="00F76454">
            <w:pPr>
              <w:numPr>
                <w:ilvl w:val="0"/>
                <w:numId w:val="47"/>
              </w:numPr>
              <w:ind w:left="317" w:hanging="284"/>
            </w:pPr>
            <w:r>
              <w:t>Dosen membuka Kegiatan belajar mengajar</w:t>
            </w:r>
          </w:p>
          <w:p w:rsidR="00F76454" w:rsidRDefault="00F76454" w:rsidP="00F76454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sz w:val="22"/>
                <w:szCs w:val="22"/>
              </w:rPr>
            </w:pPr>
            <w:r>
              <w:t xml:space="preserve">Dosen </w:t>
            </w:r>
            <w:r w:rsidRPr="00F76454">
              <w:rPr>
                <w:sz w:val="22"/>
                <w:szCs w:val="22"/>
              </w:rPr>
              <w:t>memberikan stimulan</w:t>
            </w:r>
            <w:r w:rsidR="0074394A">
              <w:rPr>
                <w:sz w:val="22"/>
                <w:szCs w:val="22"/>
              </w:rPr>
              <w:t xml:space="preserve"> (berupa konsep atau masalah)</w:t>
            </w:r>
            <w:r w:rsidRPr="00F76454">
              <w:rPr>
                <w:sz w:val="22"/>
                <w:szCs w:val="22"/>
              </w:rPr>
              <w:t xml:space="preserve">, untuk diamati </w:t>
            </w:r>
            <w:r>
              <w:rPr>
                <w:sz w:val="22"/>
                <w:szCs w:val="22"/>
              </w:rPr>
              <w:t xml:space="preserve">Mahasiswa </w:t>
            </w:r>
            <w:r w:rsidRPr="00F76454">
              <w:rPr>
                <w:sz w:val="22"/>
                <w:szCs w:val="22"/>
              </w:rPr>
              <w:t xml:space="preserve"> agar mendapat pengalaman belajar </w:t>
            </w:r>
            <w:r>
              <w:rPr>
                <w:sz w:val="22"/>
                <w:szCs w:val="22"/>
              </w:rPr>
              <w:t xml:space="preserve"> pada sub materi yang akan dipelajari hari ini.</w:t>
            </w:r>
          </w:p>
          <w:p w:rsidR="00F76454" w:rsidRDefault="00F76454" w:rsidP="00F76454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Menjelaskan penggunaan geogebra dalam menyelesaikan masalah yang diberikan</w:t>
            </w:r>
          </w:p>
          <w:p w:rsidR="0074394A" w:rsidRPr="00F76454" w:rsidRDefault="0074394A" w:rsidP="00F76454">
            <w:pPr>
              <w:pStyle w:val="Default"/>
              <w:numPr>
                <w:ilvl w:val="0"/>
                <w:numId w:val="47"/>
              </w:numPr>
              <w:ind w:left="31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Mahasiswa dibagi dalam beberapa kelompok (setiap kelompok 3 orang)</w:t>
            </w:r>
          </w:p>
          <w:p w:rsidR="00F76454" w:rsidRDefault="00F76454" w:rsidP="00F76454"/>
        </w:tc>
        <w:tc>
          <w:tcPr>
            <w:tcW w:w="1926" w:type="pct"/>
          </w:tcPr>
          <w:p w:rsidR="003D732F" w:rsidRDefault="00F76454" w:rsidP="0074394A">
            <w:pPr>
              <w:numPr>
                <w:ilvl w:val="0"/>
                <w:numId w:val="47"/>
              </w:numPr>
              <w:ind w:left="329"/>
            </w:pPr>
            <w:r>
              <w:t>Mendengarkan arahan Dosen</w:t>
            </w:r>
          </w:p>
          <w:p w:rsidR="00F76454" w:rsidRDefault="00F76454" w:rsidP="0074394A">
            <w:pPr>
              <w:numPr>
                <w:ilvl w:val="0"/>
                <w:numId w:val="47"/>
              </w:numPr>
              <w:ind w:left="329"/>
            </w:pPr>
            <w:r>
              <w:t>Mengamati, membaca dan menulis hal-hal yang dianggap penting</w:t>
            </w:r>
          </w:p>
        </w:tc>
      </w:tr>
      <w:tr w:rsidR="00F76454" w:rsidTr="00F32F56">
        <w:tc>
          <w:tcPr>
            <w:tcW w:w="1079" w:type="pct"/>
          </w:tcPr>
          <w:p w:rsidR="00F76454" w:rsidRDefault="00F76454" w:rsidP="0026295B">
            <w:r>
              <w:t>Kegiatan inti</w:t>
            </w:r>
          </w:p>
        </w:tc>
        <w:tc>
          <w:tcPr>
            <w:tcW w:w="1994" w:type="pct"/>
          </w:tcPr>
          <w:p w:rsidR="0074394A" w:rsidRDefault="00F76454" w:rsidP="0074394A">
            <w:pPr>
              <w:pStyle w:val="Default"/>
              <w:numPr>
                <w:ilvl w:val="0"/>
                <w:numId w:val="48"/>
              </w:numPr>
              <w:ind w:left="317"/>
              <w:rPr>
                <w:sz w:val="22"/>
                <w:szCs w:val="22"/>
              </w:rPr>
            </w:pPr>
            <w:r w:rsidRPr="0074394A">
              <w:rPr>
                <w:i/>
                <w:iCs/>
                <w:sz w:val="22"/>
                <w:szCs w:val="22"/>
              </w:rPr>
              <w:t xml:space="preserve">Problem Statement </w:t>
            </w:r>
            <w:r w:rsidRPr="0074394A">
              <w:rPr>
                <w:sz w:val="22"/>
                <w:szCs w:val="22"/>
              </w:rPr>
              <w:t xml:space="preserve">(mengidentifikasi masalah) merupakan kegiatan </w:t>
            </w:r>
            <w:r w:rsidR="0074394A">
              <w:rPr>
                <w:sz w:val="22"/>
                <w:szCs w:val="22"/>
              </w:rPr>
              <w:t xml:space="preserve">mahasiswa </w:t>
            </w:r>
            <w:r w:rsidRPr="0074394A">
              <w:rPr>
                <w:i/>
                <w:iCs/>
                <w:sz w:val="22"/>
                <w:szCs w:val="22"/>
              </w:rPr>
              <w:t xml:space="preserve">dalam </w:t>
            </w:r>
            <w:r w:rsidRPr="0074394A">
              <w:rPr>
                <w:sz w:val="22"/>
                <w:szCs w:val="22"/>
              </w:rPr>
              <w:t>menemukan permasalahan apa saja yang dihadapi, sehingga pada kegiatan ini peserta didik diberikan pengalaman untuk menanya, mencari informasi, dan merumuskan masalah.</w:t>
            </w:r>
          </w:p>
          <w:p w:rsidR="0074394A" w:rsidRPr="0074394A" w:rsidRDefault="0074394A" w:rsidP="0074394A">
            <w:pPr>
              <w:pStyle w:val="Default"/>
              <w:numPr>
                <w:ilvl w:val="0"/>
                <w:numId w:val="48"/>
              </w:numPr>
              <w:ind w:left="317"/>
              <w:rPr>
                <w:sz w:val="22"/>
                <w:szCs w:val="22"/>
              </w:rPr>
            </w:pPr>
            <w:r w:rsidRPr="0074394A">
              <w:rPr>
                <w:i/>
                <w:iCs/>
                <w:sz w:val="22"/>
                <w:szCs w:val="22"/>
              </w:rPr>
              <w:t xml:space="preserve">Data Collecting </w:t>
            </w:r>
            <w:r w:rsidRPr="0074394A">
              <w:rPr>
                <w:sz w:val="22"/>
                <w:szCs w:val="22"/>
              </w:rPr>
              <w:t xml:space="preserve">(mengumpulkan data); mencari dan mengumpulkan </w:t>
            </w:r>
            <w:r w:rsidRPr="0074394A">
              <w:rPr>
                <w:sz w:val="22"/>
                <w:szCs w:val="22"/>
              </w:rPr>
              <w:lastRenderedPageBreak/>
              <w:t>data/informasi yang dapat digunakan untuk menemukan solusi pemecahan masalah yang dihadapi</w:t>
            </w:r>
            <w:r>
              <w:rPr>
                <w:sz w:val="22"/>
                <w:szCs w:val="22"/>
              </w:rPr>
              <w:t xml:space="preserve"> dengan bantuan Geogebra</w:t>
            </w:r>
            <w:r w:rsidRPr="0074394A">
              <w:rPr>
                <w:sz w:val="22"/>
                <w:szCs w:val="22"/>
              </w:rPr>
              <w:t xml:space="preserve">. </w:t>
            </w:r>
          </w:p>
          <w:p w:rsidR="00F32F56" w:rsidRDefault="0074394A" w:rsidP="00F32F56">
            <w:pPr>
              <w:pStyle w:val="Default"/>
              <w:numPr>
                <w:ilvl w:val="0"/>
                <w:numId w:val="48"/>
              </w:numPr>
              <w:ind w:left="317"/>
              <w:rPr>
                <w:sz w:val="22"/>
                <w:szCs w:val="22"/>
              </w:rPr>
            </w:pPr>
            <w:r w:rsidRPr="00F32F56">
              <w:rPr>
                <w:i/>
                <w:iCs/>
                <w:sz w:val="22"/>
                <w:szCs w:val="22"/>
              </w:rPr>
              <w:t xml:space="preserve">Data Processing </w:t>
            </w:r>
            <w:r w:rsidRPr="00F32F56">
              <w:rPr>
                <w:sz w:val="22"/>
                <w:szCs w:val="22"/>
              </w:rPr>
              <w:t xml:space="preserve">(mengolah data); mahasiswa mencoba dan mengeksplorasi kemampuan pengetahuan konseptualnya untuk diaplikasikan pada kehidupan nyata, sehingga kegiatan ini juga akan melatih keterampilan berfikir logis dan aplikatif. </w:t>
            </w:r>
          </w:p>
          <w:p w:rsidR="00F32F56" w:rsidRPr="00F32F56" w:rsidRDefault="00F32F56" w:rsidP="00F32F56">
            <w:pPr>
              <w:pStyle w:val="Default"/>
              <w:numPr>
                <w:ilvl w:val="0"/>
                <w:numId w:val="48"/>
              </w:numPr>
              <w:ind w:left="317"/>
              <w:rPr>
                <w:sz w:val="22"/>
                <w:szCs w:val="22"/>
              </w:rPr>
            </w:pPr>
            <w:r w:rsidRPr="00F32F56">
              <w:rPr>
                <w:i/>
                <w:iCs/>
                <w:sz w:val="22"/>
                <w:szCs w:val="22"/>
              </w:rPr>
              <w:t xml:space="preserve">Verification </w:t>
            </w:r>
            <w:r w:rsidRPr="00F32F56">
              <w:rPr>
                <w:sz w:val="22"/>
                <w:szCs w:val="22"/>
              </w:rPr>
              <w:t xml:space="preserve">(memverifikasi); </w:t>
            </w:r>
            <w:r>
              <w:rPr>
                <w:sz w:val="22"/>
                <w:szCs w:val="22"/>
              </w:rPr>
              <w:t xml:space="preserve">dengan menggunakan Geogebra mahasiswa </w:t>
            </w:r>
            <w:r w:rsidRPr="00F32F56">
              <w:rPr>
                <w:sz w:val="22"/>
                <w:szCs w:val="22"/>
              </w:rPr>
              <w:t xml:space="preserve">mengecek kebenaran atau keabsahan hasil pengolahan data melalui berbagai kegiatan, atau mencari sumber yang relevan baik dari buku atau media, serta mengasosiasikannya sehingga menjadi suatu kesimpulan </w:t>
            </w:r>
          </w:p>
          <w:p w:rsidR="00F76454" w:rsidRDefault="00F76454" w:rsidP="00F76454"/>
        </w:tc>
        <w:tc>
          <w:tcPr>
            <w:tcW w:w="1926" w:type="pct"/>
          </w:tcPr>
          <w:p w:rsidR="00F76454" w:rsidRDefault="0074394A" w:rsidP="0074394A">
            <w:pPr>
              <w:numPr>
                <w:ilvl w:val="0"/>
                <w:numId w:val="48"/>
              </w:numPr>
              <w:ind w:left="329"/>
            </w:pPr>
            <w:r>
              <w:lastRenderedPageBreak/>
              <w:t>Mahasiswa mencatat masalah yang diberikan</w:t>
            </w:r>
          </w:p>
          <w:p w:rsidR="0074394A" w:rsidRDefault="0074394A" w:rsidP="0074394A">
            <w:pPr>
              <w:numPr>
                <w:ilvl w:val="0"/>
                <w:numId w:val="48"/>
              </w:numPr>
              <w:ind w:left="329"/>
            </w:pPr>
            <w:r>
              <w:t>Mahasiswa mengidentifikasi masalah yang diberikan, merencanakan penyelesaian, melaksanakan rencana penyelesaian dan  mengecek kembali.</w:t>
            </w:r>
          </w:p>
          <w:p w:rsidR="0074394A" w:rsidRDefault="0074394A" w:rsidP="0074394A">
            <w:pPr>
              <w:numPr>
                <w:ilvl w:val="0"/>
                <w:numId w:val="48"/>
              </w:numPr>
              <w:ind w:left="329"/>
            </w:pPr>
            <w:r>
              <w:t xml:space="preserve">Menggunakan media geogebra sebagai alat bantu dalam menyelesaikan masalah secara manual untuk mengkonstruksi </w:t>
            </w:r>
            <w:r>
              <w:lastRenderedPageBreak/>
              <w:t>pengetahuan baru.</w:t>
            </w:r>
          </w:p>
        </w:tc>
      </w:tr>
      <w:tr w:rsidR="00F32F56" w:rsidTr="00F32F56">
        <w:tc>
          <w:tcPr>
            <w:tcW w:w="1079" w:type="pct"/>
          </w:tcPr>
          <w:p w:rsidR="00F32F56" w:rsidRDefault="00F32F56" w:rsidP="0026295B">
            <w:r>
              <w:lastRenderedPageBreak/>
              <w:t xml:space="preserve">Penutup </w:t>
            </w:r>
          </w:p>
        </w:tc>
        <w:tc>
          <w:tcPr>
            <w:tcW w:w="1994" w:type="pct"/>
          </w:tcPr>
          <w:p w:rsidR="00F32F56" w:rsidRPr="00F32F56" w:rsidRDefault="00F32F56" w:rsidP="00F32F56">
            <w:pPr>
              <w:pStyle w:val="Default"/>
              <w:numPr>
                <w:ilvl w:val="0"/>
                <w:numId w:val="49"/>
              </w:numPr>
              <w:ind w:left="317" w:hanging="218"/>
              <w:rPr>
                <w:sz w:val="22"/>
                <w:szCs w:val="22"/>
              </w:rPr>
            </w:pPr>
            <w:r w:rsidRPr="00F32F56">
              <w:rPr>
                <w:i/>
                <w:iCs/>
                <w:sz w:val="22"/>
                <w:szCs w:val="22"/>
              </w:rPr>
              <w:t xml:space="preserve">Generalization </w:t>
            </w:r>
            <w:r w:rsidRPr="00F32F56">
              <w:rPr>
                <w:sz w:val="22"/>
                <w:szCs w:val="22"/>
              </w:rPr>
              <w:t xml:space="preserve">(menyimpulkan); Peserta didik digiring untuk menggeneralisasikan hasil kesimpulannya pada suatu kejadian atau permasalahan yang serupa, sehingga kegiatan ini juga dapat melatih pengetahuan metakognisi peserta didik. </w:t>
            </w:r>
          </w:p>
          <w:p w:rsidR="00F32F56" w:rsidRDefault="00F32F56" w:rsidP="0074394A">
            <w:pPr>
              <w:pStyle w:val="Default"/>
              <w:numPr>
                <w:ilvl w:val="0"/>
                <w:numId w:val="48"/>
              </w:numPr>
              <w:ind w:left="317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Dosen Memberikan Tugas </w:t>
            </w:r>
          </w:p>
          <w:p w:rsidR="00F32F56" w:rsidRPr="0074394A" w:rsidRDefault="00F32F56" w:rsidP="0074394A">
            <w:pPr>
              <w:pStyle w:val="Default"/>
              <w:numPr>
                <w:ilvl w:val="0"/>
                <w:numId w:val="48"/>
              </w:numPr>
              <w:ind w:left="317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Berdoa dan salam</w:t>
            </w:r>
          </w:p>
        </w:tc>
        <w:tc>
          <w:tcPr>
            <w:tcW w:w="1926" w:type="pct"/>
          </w:tcPr>
          <w:p w:rsidR="00F32F56" w:rsidRDefault="00F32F56" w:rsidP="00F32F56">
            <w:pPr>
              <w:numPr>
                <w:ilvl w:val="0"/>
                <w:numId w:val="48"/>
              </w:numPr>
              <w:ind w:left="329"/>
            </w:pPr>
            <w:r>
              <w:t xml:space="preserve">Membuat kesimpulan, dan mencatat PR/Tugas </w:t>
            </w:r>
          </w:p>
        </w:tc>
      </w:tr>
    </w:tbl>
    <w:p w:rsidR="003D732F" w:rsidRDefault="003D732F" w:rsidP="0026295B"/>
    <w:p w:rsidR="003D732F" w:rsidRPr="009C5046" w:rsidRDefault="003D732F" w:rsidP="0026295B"/>
    <w:p w:rsidR="0026295B" w:rsidRPr="009C5046" w:rsidRDefault="0026295B" w:rsidP="0026295B">
      <w:pPr>
        <w:ind w:left="360" w:hanging="360"/>
        <w:jc w:val="both"/>
      </w:pPr>
      <w:r w:rsidRPr="009C5046">
        <w:t>Uraian KBM</w:t>
      </w:r>
    </w:p>
    <w:tbl>
      <w:tblPr>
        <w:tblW w:w="5000" w:type="pct"/>
        <w:tblLook w:val="0000"/>
      </w:tblPr>
      <w:tblGrid>
        <w:gridCol w:w="1177"/>
        <w:gridCol w:w="3590"/>
        <w:gridCol w:w="5259"/>
        <w:gridCol w:w="2876"/>
        <w:gridCol w:w="2200"/>
        <w:gridCol w:w="2384"/>
        <w:gridCol w:w="1189"/>
      </w:tblGrid>
      <w:tr w:rsidR="003D732F" w:rsidRPr="009C5046" w:rsidTr="00F32F5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  <w:lang w:val="en-GB"/>
              </w:rPr>
              <w:t>Minggu ke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tabs>
                <w:tab w:val="left" w:pos="0"/>
              </w:tabs>
              <w:ind w:left="-18" w:firstLine="18"/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  <w:lang w:val="en-GB"/>
              </w:rPr>
              <w:t>Materi</w:t>
            </w:r>
          </w:p>
        </w:tc>
        <w:tc>
          <w:tcPr>
            <w:tcW w:w="14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tabs>
                <w:tab w:val="left" w:pos="612"/>
              </w:tabs>
              <w:ind w:left="612" w:hanging="612"/>
              <w:jc w:val="center"/>
              <w:rPr>
                <w:b/>
                <w:bCs/>
                <w:lang w:val="nl-NL"/>
              </w:rPr>
            </w:pPr>
            <w:r w:rsidRPr="009C5046">
              <w:rPr>
                <w:b/>
                <w:bCs/>
                <w:lang w:val="nl-NL"/>
              </w:rPr>
              <w:t>Sub Materi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  <w:lang w:val="en-GB"/>
              </w:rPr>
              <w:t>Metode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  <w:lang w:val="en-GB"/>
              </w:rPr>
              <w:t xml:space="preserve">Media 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  <w:lang w:val="en-GB"/>
              </w:rPr>
              <w:t>Tugas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26295B" w:rsidRPr="009C5046" w:rsidRDefault="0026295B" w:rsidP="000E4FEB">
            <w:pPr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  <w:lang w:val="en-GB"/>
              </w:rPr>
              <w:t>Referensi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26295B" w:rsidP="000E4FEB">
            <w:pPr>
              <w:ind w:left="360" w:hanging="360"/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1,2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26295B" w:rsidP="008A670F">
            <w:pPr>
              <w:autoSpaceDE w:val="0"/>
              <w:autoSpaceDN w:val="0"/>
              <w:adjustRightInd w:val="0"/>
            </w:pPr>
            <w:r w:rsidRPr="009C5046">
              <w:t>Pe</w:t>
            </w:r>
            <w:r w:rsidR="008A670F">
              <w:t xml:space="preserve">ndahuluan dasar-dasar penunjang </w:t>
            </w:r>
            <w:r w:rsidRPr="009C5046">
              <w:t>kalkulus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sistem bilangan nyata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ketaksamaan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nilai mutlak, akar kuadrat, kuadrat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sistem koordinat siku empat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garis lurus</w:t>
            </w:r>
          </w:p>
          <w:p w:rsidR="0026295B" w:rsidRPr="009C5046" w:rsidRDefault="0026295B" w:rsidP="000E4FEB">
            <w:pPr>
              <w:pStyle w:val="BodyTextIndent"/>
            </w:pPr>
            <w:r w:rsidRPr="009C5046">
              <w:t>- grafik persamaan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8A670F" w:rsidP="008A670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it-IT"/>
              </w:rPr>
              <w:t>La</w:t>
            </w:r>
            <w:r w:rsidR="003D732F">
              <w:rPr>
                <w:lang w:val="it-IT"/>
              </w:rPr>
              <w:t>ptop, LCD Projector, Whiteboard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en-GB"/>
              </w:rPr>
            </w:pPr>
            <w:r w:rsidRPr="009C5046">
              <w:rPr>
                <w:lang w:val="en-GB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ind w:left="360" w:hanging="360"/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3,4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9C5046">
              <w:rPr>
                <w:lang w:val="es-ES"/>
              </w:rPr>
              <w:t>Pembahasan soal P.R.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  <w:rPr>
                <w:lang w:val="es-ES"/>
              </w:rPr>
            </w:pPr>
            <w:r w:rsidRPr="009C5046">
              <w:rPr>
                <w:lang w:val="es-ES"/>
              </w:rPr>
              <w:lastRenderedPageBreak/>
              <w:t>- Fungsi dan limit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lastRenderedPageBreak/>
              <w:t>- Fungsi dan grafiknya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lastRenderedPageBreak/>
              <w:t>- Operasi pada fungsi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Fungsi trigonometri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Pengantar teori limit</w:t>
            </w:r>
          </w:p>
          <w:p w:rsidR="0026295B" w:rsidRPr="009C5046" w:rsidRDefault="0026295B" w:rsidP="000E4FEB">
            <w:pPr>
              <w:autoSpaceDE w:val="0"/>
              <w:autoSpaceDN w:val="0"/>
              <w:ind w:left="267"/>
              <w:jc w:val="both"/>
            </w:pPr>
            <w:r w:rsidRPr="009C5046">
              <w:t>- Kajian dan teorema limit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en-GB"/>
              </w:rPr>
            </w:pPr>
            <w:r>
              <w:rPr>
                <w:lang w:val="it-IT"/>
              </w:rPr>
              <w:lastRenderedPageBreak/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it-IT"/>
              </w:rPr>
              <w:t xml:space="preserve">Laptop, LCD </w:t>
            </w:r>
            <w:r w:rsidRPr="009C5046">
              <w:rPr>
                <w:lang w:val="it-IT"/>
              </w:rPr>
              <w:lastRenderedPageBreak/>
              <w:t>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 xml:space="preserve">Mahasiswa </w:t>
            </w:r>
            <w:r w:rsidRPr="009C5046">
              <w:rPr>
                <w:lang w:val="en-GB"/>
              </w:rPr>
              <w:lastRenderedPageBreak/>
              <w:t>mengerjakan latihan dan PR.</w:t>
            </w:r>
          </w:p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>5,6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Pembahasan soal P.R.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Fungsi dan limit (lanjutan)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</w:pPr>
            <w:r w:rsidRPr="009C5046">
              <w:t>- Turunan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-Kesinambungan (kontinuitas) fungsi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Garis singgung dan kecepatan (dua masalah dalam satu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kajian pokok)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Pengertian turunan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Aturan pencarian turunan</w:t>
            </w:r>
          </w:p>
          <w:p w:rsidR="0026295B" w:rsidRPr="009C5046" w:rsidRDefault="0026295B" w:rsidP="000E4FEB">
            <w:pPr>
              <w:ind w:left="267"/>
              <w:jc w:val="both"/>
            </w:pPr>
            <w:r w:rsidRPr="009C5046">
              <w:t>- Turunan sinus dan cosinus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7,8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Pembahasan soal P.R.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Turunan (lanjutan)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</w:pPr>
            <w:r w:rsidRPr="009C5046">
              <w:t>- Penggunaan turunan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aturan rantai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cara penulisan Leibniz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turunan tingkat tinggi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pen-diferensial-an implisit</w:t>
            </w:r>
          </w:p>
          <w:p w:rsidR="0026295B" w:rsidRPr="009C5046" w:rsidRDefault="0026295B" w:rsidP="000E4FEB">
            <w:pPr>
              <w:ind w:left="267"/>
              <w:jc w:val="both"/>
            </w:pPr>
            <w:r w:rsidRPr="009C5046">
              <w:t>- laju/kecepatan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9,10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Pembahasan soal PR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  <w:rPr>
                <w:lang w:val="fi-FI"/>
              </w:rPr>
            </w:pPr>
            <w:r w:rsidRPr="009C5046">
              <w:rPr>
                <w:lang w:val="fi-FI"/>
              </w:rPr>
              <w:t>- Penggunaan turunan (lanjutan)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Diferensial dan hampiran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Nilai tertinggi (maksimum) dan terendah (minimum)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Ke-monoton-an dan kecekungan</w:t>
            </w:r>
          </w:p>
          <w:p w:rsidR="0026295B" w:rsidRPr="009C5046" w:rsidRDefault="0026295B" w:rsidP="000E4FEB">
            <w:pPr>
              <w:ind w:left="267"/>
              <w:jc w:val="both"/>
              <w:rPr>
                <w:lang w:val="fi-FI"/>
              </w:rPr>
            </w:pPr>
            <w:r w:rsidRPr="009C5046">
              <w:rPr>
                <w:lang w:val="fi-FI"/>
              </w:rPr>
              <w:t>- Maksimum dan minimum setempat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26295B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11</w:t>
            </w:r>
          </w:p>
        </w:tc>
        <w:tc>
          <w:tcPr>
            <w:tcW w:w="467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26295B">
            <w:pPr>
              <w:jc w:val="center"/>
              <w:rPr>
                <w:lang w:val="en-GB"/>
              </w:rPr>
            </w:pPr>
            <w:r w:rsidRPr="009C5046">
              <w:rPr>
                <w:b/>
                <w:bCs/>
              </w:rPr>
              <w:t>UJIAN TENGAH SEMESTER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12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Pembahasan soal PR - Permasalahan maksimum dan minimum Mimbar kuliah Papan Soal PR 1.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Penggunaan turunan (lanjutan)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</w:pPr>
            <w:r w:rsidRPr="009C5046">
              <w:t>- Integral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r w:rsidRPr="009C5046">
              <w:t>Permasalahan maksimum dan minimum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Limit tak terhingga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Penggambaran grafik canggih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Teorema nilai rata-rat</w:t>
            </w:r>
          </w:p>
          <w:p w:rsidR="0026295B" w:rsidRPr="009C5046" w:rsidRDefault="0026295B" w:rsidP="000E4FEB">
            <w:pPr>
              <w:ind w:left="267"/>
              <w:jc w:val="both"/>
            </w:pPr>
            <w:r w:rsidRPr="009C5046">
              <w:t>- Anti turunan (integral tak-tentu)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lastRenderedPageBreak/>
              <w:t>13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Pembahasan soal PR</w:t>
            </w:r>
          </w:p>
          <w:p w:rsidR="0026295B" w:rsidRPr="009C5046" w:rsidRDefault="0026295B" w:rsidP="000E4FEB">
            <w:r w:rsidRPr="009C5046">
              <w:t>- Integral (lanjutan)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Persamaan diferensial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Penulisan jumlah dan sigma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Pengertian luas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- Integral tentu</w:t>
            </w:r>
          </w:p>
          <w:p w:rsidR="0026295B" w:rsidRPr="009C5046" w:rsidRDefault="0026295B" w:rsidP="000E4FEB">
            <w:pPr>
              <w:pStyle w:val="Header"/>
              <w:tabs>
                <w:tab w:val="clear" w:pos="4320"/>
                <w:tab w:val="clear" w:pos="8640"/>
              </w:tabs>
              <w:ind w:left="288"/>
              <w:rPr>
                <w:sz w:val="24"/>
                <w:szCs w:val="24"/>
              </w:rPr>
            </w:pPr>
            <w:r w:rsidRPr="009C5046">
              <w:rPr>
                <w:sz w:val="24"/>
                <w:szCs w:val="24"/>
              </w:rPr>
              <w:t>- Teorema dasar kalkulus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14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</w:pPr>
            <w:r w:rsidRPr="009C5046">
              <w:t>Integral (lanjutan)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</w:pPr>
            <w:r w:rsidRPr="009C5046">
              <w:t>- Penggunaan integral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Sifat-sifat integral tentu (lebih lanjut)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Bantuan dalam perhitungan integral tentu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Luas daerah bidang rata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Isi benda dalam ruang : lempengan, cakram, cincin</w:t>
            </w:r>
          </w:p>
          <w:p w:rsidR="0026295B" w:rsidRPr="009C5046" w:rsidRDefault="0026295B" w:rsidP="000E4FEB">
            <w:pPr>
              <w:pStyle w:val="Header"/>
              <w:tabs>
                <w:tab w:val="clear" w:pos="4320"/>
                <w:tab w:val="clear" w:pos="8640"/>
              </w:tabs>
              <w:rPr>
                <w:sz w:val="24"/>
                <w:szCs w:val="24"/>
                <w:lang w:val="sv-SE"/>
              </w:rPr>
            </w:pPr>
            <w:r w:rsidRPr="009C5046">
              <w:rPr>
                <w:sz w:val="24"/>
                <w:szCs w:val="24"/>
                <w:lang w:val="sv-SE"/>
              </w:rPr>
              <w:t>- Isi benda putar : kulit tabung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3D732F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15</w:t>
            </w:r>
          </w:p>
        </w:tc>
        <w:tc>
          <w:tcPr>
            <w:tcW w:w="9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Pembahasan soal PR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sv-SE"/>
              </w:rPr>
            </w:pPr>
            <w:r w:rsidRPr="009C5046">
              <w:rPr>
                <w:lang w:val="sv-SE"/>
              </w:rPr>
              <w:t>- Penggunaan integral (lanjutan)</w:t>
            </w:r>
          </w:p>
          <w:p w:rsidR="0026295B" w:rsidRPr="009C5046" w:rsidRDefault="0026295B" w:rsidP="000E4FEB">
            <w:pPr>
              <w:tabs>
                <w:tab w:val="left" w:pos="720"/>
                <w:tab w:val="left" w:pos="8856"/>
              </w:tabs>
              <w:jc w:val="both"/>
              <w:rPr>
                <w:lang w:val="sv-SE"/>
              </w:rPr>
            </w:pPr>
            <w:r w:rsidRPr="009C5046">
              <w:rPr>
                <w:lang w:val="sv-SE"/>
              </w:rPr>
              <w:t>- Fungsi Transenden</w:t>
            </w:r>
          </w:p>
        </w:tc>
        <w:tc>
          <w:tcPr>
            <w:tcW w:w="1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Panjang kurva pada bidang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Luas permukaan putar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Teori kerja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Gaya cairan</w:t>
            </w:r>
          </w:p>
          <w:p w:rsidR="0026295B" w:rsidRPr="009C5046" w:rsidRDefault="0026295B" w:rsidP="000E4FEB">
            <w:pPr>
              <w:autoSpaceDE w:val="0"/>
              <w:autoSpaceDN w:val="0"/>
              <w:adjustRightInd w:val="0"/>
              <w:rPr>
                <w:lang w:val="fi-FI"/>
              </w:rPr>
            </w:pPr>
            <w:r w:rsidRPr="009C5046">
              <w:rPr>
                <w:lang w:val="fi-FI"/>
              </w:rPr>
              <w:t>- Momen, pusat massa</w:t>
            </w:r>
          </w:p>
          <w:p w:rsidR="0026295B" w:rsidRPr="009C5046" w:rsidRDefault="0026295B" w:rsidP="000E4FEB">
            <w:pPr>
              <w:pStyle w:val="Header"/>
              <w:tabs>
                <w:tab w:val="clear" w:pos="4320"/>
                <w:tab w:val="clear" w:pos="8640"/>
              </w:tabs>
              <w:rPr>
                <w:sz w:val="24"/>
                <w:szCs w:val="24"/>
                <w:lang w:val="sv-SE"/>
              </w:rPr>
            </w:pPr>
            <w:r w:rsidRPr="009C5046">
              <w:rPr>
                <w:sz w:val="24"/>
                <w:szCs w:val="24"/>
              </w:rPr>
              <w:t>- Fungsi logaritma asli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8A670F" w:rsidP="000E4FEB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Tatap muka, Diskusi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center"/>
              <w:rPr>
                <w:lang w:val="it-IT"/>
              </w:rPr>
            </w:pPr>
            <w:r w:rsidRPr="009C5046">
              <w:rPr>
                <w:lang w:val="it-IT"/>
              </w:rPr>
              <w:t>Laptop, LCD Projector, Whiteboard.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jc w:val="both"/>
              <w:rPr>
                <w:lang w:val="it-IT"/>
              </w:rPr>
            </w:pPr>
            <w:r w:rsidRPr="009C5046">
              <w:rPr>
                <w:lang w:val="it-IT"/>
              </w:rPr>
              <w:t>Mahasiswa mengerjakan latihan dan PR.</w:t>
            </w:r>
          </w:p>
          <w:p w:rsidR="0026295B" w:rsidRPr="009C5046" w:rsidRDefault="0026295B" w:rsidP="000E4FEB">
            <w:pPr>
              <w:rPr>
                <w:lang w:val="it-IT"/>
              </w:rPr>
            </w:pPr>
            <w:r w:rsidRPr="009C5046">
              <w:rPr>
                <w:lang w:val="it-IT"/>
              </w:rPr>
              <w:t>Mahasiswa membuat ringkasan kuliah.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rPr>
                <w:lang w:val="en-GB"/>
              </w:rPr>
            </w:pPr>
            <w:r w:rsidRPr="009C5046">
              <w:rPr>
                <w:lang w:val="en-GB"/>
              </w:rPr>
              <w:t>1, 2</w:t>
            </w:r>
          </w:p>
        </w:tc>
      </w:tr>
      <w:tr w:rsidR="0026295B" w:rsidRPr="009C5046" w:rsidTr="00F32F56">
        <w:tblPrEx>
          <w:tblCellMar>
            <w:top w:w="0" w:type="dxa"/>
            <w:bottom w:w="0" w:type="dxa"/>
          </w:tblCellMar>
        </w:tblPrEx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95B" w:rsidRPr="009C5046" w:rsidRDefault="0026295B" w:rsidP="000E4FEB">
            <w:pPr>
              <w:ind w:left="360" w:hanging="360"/>
              <w:jc w:val="center"/>
              <w:rPr>
                <w:lang w:val="en-GB"/>
              </w:rPr>
            </w:pPr>
            <w:r w:rsidRPr="009C5046">
              <w:rPr>
                <w:lang w:val="en-GB"/>
              </w:rPr>
              <w:t>16</w:t>
            </w:r>
          </w:p>
        </w:tc>
        <w:tc>
          <w:tcPr>
            <w:tcW w:w="467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:rsidR="0026295B" w:rsidRPr="009C5046" w:rsidRDefault="0026295B" w:rsidP="000E4FEB">
            <w:pPr>
              <w:shd w:val="pct20" w:color="auto" w:fill="auto"/>
              <w:jc w:val="center"/>
              <w:rPr>
                <w:b/>
                <w:bCs/>
                <w:lang w:val="en-GB"/>
              </w:rPr>
            </w:pPr>
            <w:r w:rsidRPr="009C5046">
              <w:rPr>
                <w:b/>
                <w:bCs/>
              </w:rPr>
              <w:t>UJIAN AKHIR SEMESTER</w:t>
            </w:r>
          </w:p>
        </w:tc>
      </w:tr>
    </w:tbl>
    <w:p w:rsidR="0026295B" w:rsidRPr="009C5046" w:rsidRDefault="0026295B" w:rsidP="0026295B"/>
    <w:p w:rsidR="00B41CEE" w:rsidRPr="009C5046" w:rsidRDefault="008A670F" w:rsidP="00B41CEE">
      <w:pPr>
        <w:tabs>
          <w:tab w:val="left" w:pos="2805"/>
          <w:tab w:val="left" w:pos="2992"/>
        </w:tabs>
        <w:jc w:val="lowKashida"/>
        <w:rPr>
          <w:lang w:val="id-ID"/>
        </w:rPr>
      </w:pPr>
      <w:r>
        <w:rPr>
          <w:b/>
        </w:rPr>
        <w:t>Referensi/</w:t>
      </w:r>
      <w:r w:rsidR="00B41CEE" w:rsidRPr="009C5046">
        <w:rPr>
          <w:b/>
          <w:lang w:val="id-ID"/>
        </w:rPr>
        <w:t>Sumber Belajar</w:t>
      </w:r>
      <w:r w:rsidR="00B41CEE" w:rsidRPr="009C5046">
        <w:rPr>
          <w:lang w:val="id-ID"/>
        </w:rPr>
        <w:t>:</w:t>
      </w:r>
      <w:r w:rsidR="00B41CEE" w:rsidRPr="009C5046">
        <w:rPr>
          <w:lang w:val="sv-SE"/>
        </w:rPr>
        <w:tab/>
        <w:t>:</w:t>
      </w:r>
      <w:r w:rsidR="00B41CEE" w:rsidRPr="009C5046">
        <w:rPr>
          <w:lang w:val="sv-SE"/>
        </w:rPr>
        <w:tab/>
      </w:r>
    </w:p>
    <w:p w:rsidR="008A670F" w:rsidRPr="008A670F" w:rsidRDefault="00B41CEE" w:rsidP="008A670F">
      <w:pPr>
        <w:numPr>
          <w:ilvl w:val="0"/>
          <w:numId w:val="45"/>
        </w:numPr>
        <w:jc w:val="lowKashida"/>
        <w:rPr>
          <w:lang w:val="id-ID"/>
        </w:rPr>
      </w:pPr>
      <w:r w:rsidRPr="009C5046">
        <w:rPr>
          <w:lang w:val="sv-SE"/>
        </w:rPr>
        <w:t>Stewart James. 2002. Kalkulus Jilid 1 Edisi Keempat. Jakarta: Eralangga (terjemahan Drs. I. Nyoman susila, Ph. D</w:t>
      </w:r>
      <w:r w:rsidRPr="009C5046">
        <w:rPr>
          <w:lang w:val="sv-SE"/>
        </w:rPr>
        <w:tab/>
        <w:t>)</w:t>
      </w:r>
    </w:p>
    <w:p w:rsidR="00B41CEE" w:rsidRPr="008A670F" w:rsidRDefault="00B41CEE" w:rsidP="008A670F">
      <w:pPr>
        <w:numPr>
          <w:ilvl w:val="0"/>
          <w:numId w:val="45"/>
        </w:numPr>
        <w:jc w:val="lowKashida"/>
        <w:rPr>
          <w:lang w:val="id-ID"/>
        </w:rPr>
      </w:pPr>
      <w:r w:rsidRPr="008A670F">
        <w:rPr>
          <w:lang w:val="sv-SE"/>
        </w:rPr>
        <w:t xml:space="preserve">Referensi Lain yang relevan. </w:t>
      </w:r>
      <w:r w:rsidRPr="008A670F">
        <w:rPr>
          <w:lang w:val="sv-SE"/>
        </w:rPr>
        <w:tab/>
      </w:r>
    </w:p>
    <w:p w:rsidR="00B41CEE" w:rsidRPr="009C5046" w:rsidRDefault="00B41CEE" w:rsidP="00B41CEE">
      <w:pPr>
        <w:jc w:val="lowKashida"/>
      </w:pPr>
      <w:r w:rsidRPr="009C5046">
        <w:rPr>
          <w:lang w:val="sv-SE"/>
        </w:rPr>
        <w:tab/>
      </w:r>
      <w:r w:rsidRPr="009C5046">
        <w:rPr>
          <w:lang w:val="sv-SE"/>
        </w:rPr>
        <w:tab/>
      </w:r>
      <w:r w:rsidRPr="009C5046">
        <w:rPr>
          <w:lang w:val="sv-SE"/>
        </w:rPr>
        <w:tab/>
      </w:r>
      <w:r w:rsidRPr="009C5046">
        <w:rPr>
          <w:lang w:val="sv-SE"/>
        </w:rPr>
        <w:tab/>
      </w:r>
      <w:r w:rsidRPr="009C5046">
        <w:rPr>
          <w:lang w:val="sv-SE"/>
        </w:rPr>
        <w:tab/>
      </w:r>
      <w:r w:rsidRPr="009C5046">
        <w:rPr>
          <w:lang w:val="sv-SE"/>
        </w:rPr>
        <w:tab/>
      </w:r>
      <w:r w:rsidRPr="009C5046">
        <w:rPr>
          <w:lang w:val="sv-SE"/>
        </w:rPr>
        <w:tab/>
      </w:r>
    </w:p>
    <w:tbl>
      <w:tblPr>
        <w:tblW w:w="5000" w:type="pct"/>
        <w:jc w:val="center"/>
        <w:tblLook w:val="04A0"/>
      </w:tblPr>
      <w:tblGrid>
        <w:gridCol w:w="9524"/>
        <w:gridCol w:w="9151"/>
      </w:tblGrid>
      <w:tr w:rsidR="00B41CEE" w:rsidRPr="009C5046" w:rsidTr="00B41CEE">
        <w:trPr>
          <w:jc w:val="center"/>
        </w:trPr>
        <w:tc>
          <w:tcPr>
            <w:tcW w:w="2550" w:type="pct"/>
          </w:tcPr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Mengetahui</w:t>
            </w: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Kaprogdi</w:t>
            </w: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lang w:val="id-ID"/>
              </w:rPr>
            </w:pP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lang w:val="id-ID"/>
              </w:rPr>
            </w:pP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u w:val="single"/>
              </w:rPr>
            </w:pPr>
            <w:r w:rsidRPr="009C5046">
              <w:rPr>
                <w:u w:val="single"/>
                <w:lang w:val="id-ID"/>
              </w:rPr>
              <w:t>Prida N.L. Taneo, M.Pd</w:t>
            </w: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u w:val="single"/>
                <w:lang w:val="id-ID"/>
              </w:rPr>
            </w:pPr>
            <w:r w:rsidRPr="009C5046">
              <w:rPr>
                <w:lang w:val="id-ID"/>
              </w:rPr>
              <w:t>NIDN: 0819107901</w:t>
            </w:r>
          </w:p>
        </w:tc>
        <w:tc>
          <w:tcPr>
            <w:tcW w:w="2450" w:type="pct"/>
          </w:tcPr>
          <w:p w:rsidR="00B41CEE" w:rsidRPr="009C5046" w:rsidRDefault="00B41CEE" w:rsidP="00477F3D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Soe,   Januari  2017</w:t>
            </w:r>
          </w:p>
          <w:p w:rsidR="00B41CEE" w:rsidRPr="009C5046" w:rsidRDefault="00B41CEE" w:rsidP="00477F3D">
            <w:pPr>
              <w:pStyle w:val="ListParagraph"/>
              <w:ind w:left="0"/>
              <w:jc w:val="center"/>
              <w:rPr>
                <w:lang w:val="id-ID"/>
              </w:rPr>
            </w:pPr>
            <w:r w:rsidRPr="009C5046">
              <w:rPr>
                <w:lang w:val="id-ID"/>
              </w:rPr>
              <w:t>Dosen Pengampu</w:t>
            </w:r>
          </w:p>
          <w:p w:rsidR="00B41CEE" w:rsidRPr="009C5046" w:rsidRDefault="00B41CEE" w:rsidP="00477F3D">
            <w:pPr>
              <w:pStyle w:val="ListParagraph"/>
              <w:ind w:left="0"/>
              <w:rPr>
                <w:lang w:val="id-ID"/>
              </w:rPr>
            </w:pPr>
          </w:p>
          <w:p w:rsidR="00B41CEE" w:rsidRPr="009C5046" w:rsidRDefault="00B41CEE" w:rsidP="00477F3D">
            <w:pPr>
              <w:pStyle w:val="ListParagraph"/>
              <w:ind w:left="0"/>
              <w:rPr>
                <w:lang w:val="id-ID"/>
              </w:rPr>
            </w:pP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u w:val="single"/>
              </w:rPr>
            </w:pPr>
            <w:r w:rsidRPr="009C5046">
              <w:rPr>
                <w:u w:val="single"/>
              </w:rPr>
              <w:t>Ferdinandus Mone</w:t>
            </w:r>
            <w:r w:rsidRPr="009C5046">
              <w:rPr>
                <w:u w:val="single"/>
                <w:lang w:val="id-ID"/>
              </w:rPr>
              <w:t>, M.Pd</w:t>
            </w:r>
          </w:p>
          <w:p w:rsidR="00B41CEE" w:rsidRPr="009C5046" w:rsidRDefault="00B41CEE" w:rsidP="00B41CEE">
            <w:pPr>
              <w:pStyle w:val="ListParagraph"/>
              <w:ind w:left="0"/>
              <w:jc w:val="center"/>
              <w:rPr>
                <w:u w:val="single"/>
              </w:rPr>
            </w:pPr>
            <w:r w:rsidRPr="009C5046">
              <w:rPr>
                <w:lang w:val="id-ID"/>
              </w:rPr>
              <w:t xml:space="preserve"> NIDN: 0</w:t>
            </w:r>
            <w:r w:rsidRPr="009C5046">
              <w:t>830058802</w:t>
            </w:r>
          </w:p>
        </w:tc>
      </w:tr>
    </w:tbl>
    <w:p w:rsidR="0026295B" w:rsidRPr="00D304E4" w:rsidRDefault="0026295B" w:rsidP="00D304E4"/>
    <w:sectPr w:rsidR="0026295B" w:rsidRPr="00D304E4" w:rsidSect="00B41CEE">
      <w:headerReference w:type="default" r:id="rId7"/>
      <w:pgSz w:w="20160" w:h="12240" w:orient="landscape" w:code="5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9D5" w:rsidRDefault="006E29D5" w:rsidP="00DD2B0B">
      <w:r>
        <w:separator/>
      </w:r>
    </w:p>
  </w:endnote>
  <w:endnote w:type="continuationSeparator" w:id="0">
    <w:p w:rsidR="006E29D5" w:rsidRDefault="006E29D5" w:rsidP="00DD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9D5" w:rsidRDefault="006E29D5" w:rsidP="00DD2B0B">
      <w:r>
        <w:separator/>
      </w:r>
    </w:p>
  </w:footnote>
  <w:footnote w:type="continuationSeparator" w:id="0">
    <w:p w:rsidR="006E29D5" w:rsidRDefault="006E29D5" w:rsidP="00DD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46" w:rsidRPr="00950878" w:rsidRDefault="00F32F56" w:rsidP="009C5046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545465</wp:posOffset>
          </wp:positionH>
          <wp:positionV relativeFrom="paragraph">
            <wp:posOffset>71120</wp:posOffset>
          </wp:positionV>
          <wp:extent cx="883920" cy="852170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852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5046">
      <w:rPr>
        <w:b/>
        <w:noProof/>
      </w:rPr>
      <w:t>PROGRAM STUDI PENDIDIKAN MATEMATIKA</w:t>
    </w:r>
  </w:p>
  <w:p w:rsidR="009C5046" w:rsidRPr="00950878" w:rsidRDefault="009C5046" w:rsidP="009C5046">
    <w:pPr>
      <w:jc w:val="center"/>
      <w:rPr>
        <w:b/>
      </w:rPr>
    </w:pPr>
    <w:r w:rsidRPr="00950878">
      <w:rPr>
        <w:b/>
      </w:rPr>
      <w:t>SEKOLAH TINGGI ILMU KEGURUAN DAN PENDIDIKAN</w:t>
    </w:r>
    <w:r>
      <w:rPr>
        <w:b/>
      </w:rPr>
      <w:t xml:space="preserve"> </w:t>
    </w:r>
    <w:r w:rsidRPr="00950878">
      <w:rPr>
        <w:b/>
      </w:rPr>
      <w:t>(STKIP) SOE</w:t>
    </w:r>
  </w:p>
  <w:p w:rsidR="009C5046" w:rsidRDefault="009C5046" w:rsidP="009C5046">
    <w:pPr>
      <w:ind w:left="284"/>
      <w:jc w:val="center"/>
      <w:rPr>
        <w:b/>
      </w:rPr>
    </w:pPr>
    <w:r w:rsidRPr="00950878">
      <w:rPr>
        <w:b/>
      </w:rPr>
      <w:t xml:space="preserve">Jln. Badak No.5 A- </w:t>
    </w:r>
    <w:r>
      <w:rPr>
        <w:b/>
      </w:rPr>
      <w:t xml:space="preserve">Lokasi 2 SMK Negeri 1 SOE, </w:t>
    </w:r>
    <w:r w:rsidRPr="00950878">
      <w:rPr>
        <w:b/>
      </w:rPr>
      <w:t>TTS-NTT</w:t>
    </w:r>
  </w:p>
  <w:p w:rsidR="009C5046" w:rsidRPr="00666F84" w:rsidRDefault="009C5046" w:rsidP="009C5046">
    <w:pPr>
      <w:ind w:left="284"/>
      <w:jc w:val="center"/>
      <w:rPr>
        <w:b/>
        <w:lang w:val="id-ID"/>
      </w:rPr>
    </w:pPr>
    <w:r>
      <w:rPr>
        <w:b/>
      </w:rPr>
      <w:t>Email: stkip.soe@gmail.com</w:t>
    </w:r>
  </w:p>
  <w:p w:rsidR="009C5046" w:rsidRDefault="009C5046" w:rsidP="009C5046">
    <w:pPr>
      <w:pStyle w:val="Header"/>
    </w:pPr>
  </w:p>
  <w:p w:rsidR="00326836" w:rsidRDefault="00326836" w:rsidP="009C5046">
    <w:pPr>
      <w:pStyle w:val="Header"/>
    </w:pPr>
  </w:p>
  <w:p w:rsidR="009C5046" w:rsidRDefault="009C5046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.75pt;margin-top:6.05pt;width:921pt;height:0;z-index:251661312" o:connectortype="straight" strokeweight="2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4C5"/>
    <w:multiLevelType w:val="hybridMultilevel"/>
    <w:tmpl w:val="D7462E02"/>
    <w:lvl w:ilvl="0" w:tplc="971A441E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548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8E67E0D"/>
    <w:multiLevelType w:val="hybridMultilevel"/>
    <w:tmpl w:val="250450DA"/>
    <w:lvl w:ilvl="0" w:tplc="294A8AD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B6837A2"/>
    <w:multiLevelType w:val="hybridMultilevel"/>
    <w:tmpl w:val="16B6A250"/>
    <w:lvl w:ilvl="0" w:tplc="27E02948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5C3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0DB17424"/>
    <w:multiLevelType w:val="hybridMultilevel"/>
    <w:tmpl w:val="A8C6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72F19"/>
    <w:multiLevelType w:val="hybridMultilevel"/>
    <w:tmpl w:val="3BF0E846"/>
    <w:lvl w:ilvl="0" w:tplc="B694FD8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1F76D1F"/>
    <w:multiLevelType w:val="hybridMultilevel"/>
    <w:tmpl w:val="24DA28F2"/>
    <w:lvl w:ilvl="0" w:tplc="B788550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44B3F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15150322"/>
    <w:multiLevelType w:val="hybridMultilevel"/>
    <w:tmpl w:val="ABE8996E"/>
    <w:lvl w:ilvl="0" w:tplc="AB3ED8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E558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1E013D7E"/>
    <w:multiLevelType w:val="hybridMultilevel"/>
    <w:tmpl w:val="70C6DB12"/>
    <w:lvl w:ilvl="0" w:tplc="78F6F90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E9A3C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04E063C"/>
    <w:multiLevelType w:val="hybridMultilevel"/>
    <w:tmpl w:val="E00A8026"/>
    <w:lvl w:ilvl="0" w:tplc="A4C4697A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1AF6FBD"/>
    <w:multiLevelType w:val="hybridMultilevel"/>
    <w:tmpl w:val="719037AE"/>
    <w:lvl w:ilvl="0" w:tplc="90F8DD3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21F160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>
    <w:nsid w:val="26CD317A"/>
    <w:multiLevelType w:val="hybridMultilevel"/>
    <w:tmpl w:val="BE1AA1DE"/>
    <w:lvl w:ilvl="0" w:tplc="0409000F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17">
    <w:nsid w:val="27D12741"/>
    <w:multiLevelType w:val="hybridMultilevel"/>
    <w:tmpl w:val="B0065692"/>
    <w:lvl w:ilvl="0" w:tplc="68F4E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3F22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09629F3"/>
    <w:multiLevelType w:val="hybridMultilevel"/>
    <w:tmpl w:val="D74E6534"/>
    <w:lvl w:ilvl="0" w:tplc="68F4E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8E1CBB"/>
    <w:multiLevelType w:val="hybridMultilevel"/>
    <w:tmpl w:val="B61AA35A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>
    <w:nsid w:val="397F6D61"/>
    <w:multiLevelType w:val="hybridMultilevel"/>
    <w:tmpl w:val="DF36DCAC"/>
    <w:lvl w:ilvl="0" w:tplc="5C00FC2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B0C75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3">
    <w:nsid w:val="3D12205E"/>
    <w:multiLevelType w:val="hybridMultilevel"/>
    <w:tmpl w:val="BB6809EE"/>
    <w:lvl w:ilvl="0" w:tplc="D102E49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5EE0BBC"/>
    <w:multiLevelType w:val="hybridMultilevel"/>
    <w:tmpl w:val="4E822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7D6D78"/>
    <w:multiLevelType w:val="hybridMultilevel"/>
    <w:tmpl w:val="E9F4E7FC"/>
    <w:lvl w:ilvl="0" w:tplc="36AA7CC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0808E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091DF1"/>
    <w:multiLevelType w:val="hybridMultilevel"/>
    <w:tmpl w:val="C4907854"/>
    <w:lvl w:ilvl="0" w:tplc="BDEC7C7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0F33A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9">
    <w:nsid w:val="51E052A7"/>
    <w:multiLevelType w:val="hybridMultilevel"/>
    <w:tmpl w:val="1EA87D3E"/>
    <w:lvl w:ilvl="0" w:tplc="465E0C7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2F37DBD"/>
    <w:multiLevelType w:val="hybridMultilevel"/>
    <w:tmpl w:val="01461E0C"/>
    <w:lvl w:ilvl="0" w:tplc="18F4CEA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41E535C"/>
    <w:multiLevelType w:val="hybridMultilevel"/>
    <w:tmpl w:val="6C7A1C9A"/>
    <w:lvl w:ilvl="0" w:tplc="992485B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4453194"/>
    <w:multiLevelType w:val="hybridMultilevel"/>
    <w:tmpl w:val="C5108B4E"/>
    <w:lvl w:ilvl="0" w:tplc="5F106928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55F5E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6653390"/>
    <w:multiLevelType w:val="hybridMultilevel"/>
    <w:tmpl w:val="A3321E3E"/>
    <w:lvl w:ilvl="0" w:tplc="546E884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58DE76E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09156B4"/>
    <w:multiLevelType w:val="hybridMultilevel"/>
    <w:tmpl w:val="96C21FBE"/>
    <w:lvl w:ilvl="0" w:tplc="70DAB7C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612178C8"/>
    <w:multiLevelType w:val="hybridMultilevel"/>
    <w:tmpl w:val="D67CFBC8"/>
    <w:lvl w:ilvl="0" w:tplc="761A2B0C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4D9139B"/>
    <w:multiLevelType w:val="singleLevel"/>
    <w:tmpl w:val="6F22F5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5FD645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683519A6"/>
    <w:multiLevelType w:val="hybridMultilevel"/>
    <w:tmpl w:val="78D4FD7E"/>
    <w:lvl w:ilvl="0" w:tplc="6C00A21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718A550C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FEA3DC8"/>
    <w:multiLevelType w:val="hybridMultilevel"/>
    <w:tmpl w:val="A7144C1A"/>
    <w:lvl w:ilvl="0" w:tplc="11C02E68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1AC2F76"/>
    <w:multiLevelType w:val="hybridMultilevel"/>
    <w:tmpl w:val="1F86B88A"/>
    <w:lvl w:ilvl="0" w:tplc="487ADE1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56D231E"/>
    <w:multiLevelType w:val="hybridMultilevel"/>
    <w:tmpl w:val="F652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C00DB4"/>
    <w:multiLevelType w:val="hybridMultilevel"/>
    <w:tmpl w:val="DF2C390E"/>
    <w:lvl w:ilvl="0" w:tplc="786E78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5">
    <w:nsid w:val="76A601EF"/>
    <w:multiLevelType w:val="hybridMultilevel"/>
    <w:tmpl w:val="B4FC9B82"/>
    <w:lvl w:ilvl="0" w:tplc="68F4E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DA204F"/>
    <w:multiLevelType w:val="hybridMultilevel"/>
    <w:tmpl w:val="05AE6018"/>
    <w:lvl w:ilvl="0" w:tplc="68F4E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DC0ED3"/>
    <w:multiLevelType w:val="hybridMultilevel"/>
    <w:tmpl w:val="E640E72C"/>
    <w:lvl w:ilvl="0" w:tplc="C0F89E8C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7FE5565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22"/>
  </w:num>
  <w:num w:numId="5">
    <w:abstractNumId w:val="1"/>
  </w:num>
  <w:num w:numId="6">
    <w:abstractNumId w:val="47"/>
  </w:num>
  <w:num w:numId="7">
    <w:abstractNumId w:val="37"/>
  </w:num>
  <w:num w:numId="8">
    <w:abstractNumId w:val="40"/>
  </w:num>
  <w:num w:numId="9">
    <w:abstractNumId w:val="29"/>
  </w:num>
  <w:num w:numId="10">
    <w:abstractNumId w:val="33"/>
  </w:num>
  <w:num w:numId="11">
    <w:abstractNumId w:val="34"/>
  </w:num>
  <w:num w:numId="12">
    <w:abstractNumId w:val="25"/>
  </w:num>
  <w:num w:numId="13">
    <w:abstractNumId w:val="21"/>
  </w:num>
  <w:num w:numId="14">
    <w:abstractNumId w:val="18"/>
  </w:num>
  <w:num w:numId="15">
    <w:abstractNumId w:val="15"/>
  </w:num>
  <w:num w:numId="16">
    <w:abstractNumId w:val="32"/>
  </w:num>
  <w:num w:numId="17">
    <w:abstractNumId w:val="31"/>
  </w:num>
  <w:num w:numId="18">
    <w:abstractNumId w:val="35"/>
  </w:num>
  <w:num w:numId="19">
    <w:abstractNumId w:val="7"/>
  </w:num>
  <w:num w:numId="20">
    <w:abstractNumId w:val="41"/>
  </w:num>
  <w:num w:numId="21">
    <w:abstractNumId w:val="30"/>
  </w:num>
  <w:num w:numId="22">
    <w:abstractNumId w:val="3"/>
  </w:num>
  <w:num w:numId="23">
    <w:abstractNumId w:val="27"/>
  </w:num>
  <w:num w:numId="24">
    <w:abstractNumId w:val="10"/>
  </w:num>
  <w:num w:numId="25">
    <w:abstractNumId w:val="28"/>
  </w:num>
  <w:num w:numId="26">
    <w:abstractNumId w:val="8"/>
  </w:num>
  <w:num w:numId="27">
    <w:abstractNumId w:val="48"/>
  </w:num>
  <w:num w:numId="28">
    <w:abstractNumId w:val="4"/>
  </w:num>
  <w:num w:numId="29">
    <w:abstractNumId w:val="6"/>
  </w:num>
  <w:num w:numId="30">
    <w:abstractNumId w:val="11"/>
  </w:num>
  <w:num w:numId="31">
    <w:abstractNumId w:val="39"/>
  </w:num>
  <w:num w:numId="32">
    <w:abstractNumId w:val="23"/>
  </w:num>
  <w:num w:numId="33">
    <w:abstractNumId w:val="2"/>
  </w:num>
  <w:num w:numId="34">
    <w:abstractNumId w:val="12"/>
  </w:num>
  <w:num w:numId="35">
    <w:abstractNumId w:val="26"/>
  </w:num>
  <w:num w:numId="36">
    <w:abstractNumId w:val="42"/>
  </w:num>
  <w:num w:numId="37">
    <w:abstractNumId w:val="38"/>
  </w:num>
  <w:num w:numId="38">
    <w:abstractNumId w:val="44"/>
  </w:num>
  <w:num w:numId="39">
    <w:abstractNumId w:val="16"/>
  </w:num>
  <w:num w:numId="40">
    <w:abstractNumId w:val="13"/>
  </w:num>
  <w:num w:numId="41">
    <w:abstractNumId w:val="36"/>
  </w:num>
  <w:num w:numId="42">
    <w:abstractNumId w:val="24"/>
  </w:num>
  <w:num w:numId="43">
    <w:abstractNumId w:val="5"/>
  </w:num>
  <w:num w:numId="44">
    <w:abstractNumId w:val="43"/>
  </w:num>
  <w:num w:numId="45">
    <w:abstractNumId w:val="14"/>
  </w:num>
  <w:num w:numId="46">
    <w:abstractNumId w:val="17"/>
  </w:num>
  <w:num w:numId="47">
    <w:abstractNumId w:val="19"/>
  </w:num>
  <w:num w:numId="48">
    <w:abstractNumId w:val="46"/>
  </w:num>
  <w:num w:numId="49">
    <w:abstractNumId w:val="4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85782"/>
    <w:rsid w:val="00001DA7"/>
    <w:rsid w:val="0000291F"/>
    <w:rsid w:val="00003198"/>
    <w:rsid w:val="00005F79"/>
    <w:rsid w:val="000142AD"/>
    <w:rsid w:val="00017281"/>
    <w:rsid w:val="00020BA8"/>
    <w:rsid w:val="00021916"/>
    <w:rsid w:val="00022650"/>
    <w:rsid w:val="000318AF"/>
    <w:rsid w:val="00033369"/>
    <w:rsid w:val="0003672A"/>
    <w:rsid w:val="00036C04"/>
    <w:rsid w:val="00043BF5"/>
    <w:rsid w:val="0004608B"/>
    <w:rsid w:val="00046587"/>
    <w:rsid w:val="000563B7"/>
    <w:rsid w:val="00084417"/>
    <w:rsid w:val="00085782"/>
    <w:rsid w:val="00086628"/>
    <w:rsid w:val="00093E6A"/>
    <w:rsid w:val="0009706D"/>
    <w:rsid w:val="000A1367"/>
    <w:rsid w:val="000A1A6B"/>
    <w:rsid w:val="000A1B9B"/>
    <w:rsid w:val="000A2A6B"/>
    <w:rsid w:val="000A4255"/>
    <w:rsid w:val="000A5455"/>
    <w:rsid w:val="000B0DC0"/>
    <w:rsid w:val="000B33FC"/>
    <w:rsid w:val="000B46BC"/>
    <w:rsid w:val="000B5868"/>
    <w:rsid w:val="000B73F3"/>
    <w:rsid w:val="000C0232"/>
    <w:rsid w:val="000C217E"/>
    <w:rsid w:val="000C297C"/>
    <w:rsid w:val="000D2B62"/>
    <w:rsid w:val="000E1240"/>
    <w:rsid w:val="000E4FEB"/>
    <w:rsid w:val="000E770F"/>
    <w:rsid w:val="000F3BB5"/>
    <w:rsid w:val="000F3BF4"/>
    <w:rsid w:val="001002E9"/>
    <w:rsid w:val="001016BC"/>
    <w:rsid w:val="001019F3"/>
    <w:rsid w:val="00112628"/>
    <w:rsid w:val="00112C30"/>
    <w:rsid w:val="00115DE2"/>
    <w:rsid w:val="00116C37"/>
    <w:rsid w:val="001249DD"/>
    <w:rsid w:val="001277A6"/>
    <w:rsid w:val="0013044C"/>
    <w:rsid w:val="00136E2C"/>
    <w:rsid w:val="00140186"/>
    <w:rsid w:val="00143B66"/>
    <w:rsid w:val="0015101F"/>
    <w:rsid w:val="00156880"/>
    <w:rsid w:val="00156D15"/>
    <w:rsid w:val="00160EA3"/>
    <w:rsid w:val="00163D8A"/>
    <w:rsid w:val="00164B7D"/>
    <w:rsid w:val="0016562F"/>
    <w:rsid w:val="001663DB"/>
    <w:rsid w:val="001723E0"/>
    <w:rsid w:val="00173104"/>
    <w:rsid w:val="0017321B"/>
    <w:rsid w:val="00183490"/>
    <w:rsid w:val="00183FF2"/>
    <w:rsid w:val="0018442C"/>
    <w:rsid w:val="00191C57"/>
    <w:rsid w:val="001A1B3B"/>
    <w:rsid w:val="001A2F16"/>
    <w:rsid w:val="001A31C6"/>
    <w:rsid w:val="001B1162"/>
    <w:rsid w:val="001B28A9"/>
    <w:rsid w:val="001B2BC3"/>
    <w:rsid w:val="001B3E2A"/>
    <w:rsid w:val="001B7A06"/>
    <w:rsid w:val="001C332E"/>
    <w:rsid w:val="001D528D"/>
    <w:rsid w:val="001E0FB0"/>
    <w:rsid w:val="001F046A"/>
    <w:rsid w:val="001F1D1A"/>
    <w:rsid w:val="001F1D5A"/>
    <w:rsid w:val="001F6C32"/>
    <w:rsid w:val="0020078A"/>
    <w:rsid w:val="0020625D"/>
    <w:rsid w:val="00214C0B"/>
    <w:rsid w:val="00221DEB"/>
    <w:rsid w:val="00223212"/>
    <w:rsid w:val="00225CE0"/>
    <w:rsid w:val="00230A50"/>
    <w:rsid w:val="0023160D"/>
    <w:rsid w:val="0023219B"/>
    <w:rsid w:val="002332AE"/>
    <w:rsid w:val="00235746"/>
    <w:rsid w:val="00236064"/>
    <w:rsid w:val="00242585"/>
    <w:rsid w:val="00245921"/>
    <w:rsid w:val="00246D24"/>
    <w:rsid w:val="0025589A"/>
    <w:rsid w:val="00260AEF"/>
    <w:rsid w:val="0026295B"/>
    <w:rsid w:val="00264C97"/>
    <w:rsid w:val="002651A6"/>
    <w:rsid w:val="00267929"/>
    <w:rsid w:val="00270A13"/>
    <w:rsid w:val="0027770D"/>
    <w:rsid w:val="002827B7"/>
    <w:rsid w:val="002832C0"/>
    <w:rsid w:val="00290C69"/>
    <w:rsid w:val="00290ED6"/>
    <w:rsid w:val="002928EB"/>
    <w:rsid w:val="00295787"/>
    <w:rsid w:val="002A1E1D"/>
    <w:rsid w:val="002A6F26"/>
    <w:rsid w:val="002A7DEB"/>
    <w:rsid w:val="002C3187"/>
    <w:rsid w:val="002C73F7"/>
    <w:rsid w:val="002D3791"/>
    <w:rsid w:val="002E0630"/>
    <w:rsid w:val="002E265C"/>
    <w:rsid w:val="002F6EF2"/>
    <w:rsid w:val="0030235A"/>
    <w:rsid w:val="00303448"/>
    <w:rsid w:val="0030449E"/>
    <w:rsid w:val="00304D38"/>
    <w:rsid w:val="00312506"/>
    <w:rsid w:val="0031274E"/>
    <w:rsid w:val="00312F46"/>
    <w:rsid w:val="0031659F"/>
    <w:rsid w:val="00320BCD"/>
    <w:rsid w:val="003246ED"/>
    <w:rsid w:val="00324C6F"/>
    <w:rsid w:val="00326836"/>
    <w:rsid w:val="00330409"/>
    <w:rsid w:val="00332299"/>
    <w:rsid w:val="003367C5"/>
    <w:rsid w:val="00367AF4"/>
    <w:rsid w:val="003728B9"/>
    <w:rsid w:val="00376DFE"/>
    <w:rsid w:val="003774A6"/>
    <w:rsid w:val="003819C1"/>
    <w:rsid w:val="00385DFB"/>
    <w:rsid w:val="00391B71"/>
    <w:rsid w:val="00396A5F"/>
    <w:rsid w:val="00397259"/>
    <w:rsid w:val="003A39C5"/>
    <w:rsid w:val="003A7BE4"/>
    <w:rsid w:val="003B3F65"/>
    <w:rsid w:val="003B428A"/>
    <w:rsid w:val="003C259C"/>
    <w:rsid w:val="003C2EBD"/>
    <w:rsid w:val="003C79E0"/>
    <w:rsid w:val="003D0912"/>
    <w:rsid w:val="003D2F98"/>
    <w:rsid w:val="003D4B09"/>
    <w:rsid w:val="003D732F"/>
    <w:rsid w:val="003E4C16"/>
    <w:rsid w:val="003F27A6"/>
    <w:rsid w:val="003F5448"/>
    <w:rsid w:val="00406239"/>
    <w:rsid w:val="004103B5"/>
    <w:rsid w:val="00410E0D"/>
    <w:rsid w:val="004145D5"/>
    <w:rsid w:val="00421375"/>
    <w:rsid w:val="004217F0"/>
    <w:rsid w:val="00422328"/>
    <w:rsid w:val="00423A49"/>
    <w:rsid w:val="00425B23"/>
    <w:rsid w:val="004265C5"/>
    <w:rsid w:val="00427EB2"/>
    <w:rsid w:val="0043415F"/>
    <w:rsid w:val="00445B03"/>
    <w:rsid w:val="00455ECF"/>
    <w:rsid w:val="004600BF"/>
    <w:rsid w:val="00461B8C"/>
    <w:rsid w:val="00464289"/>
    <w:rsid w:val="004667CB"/>
    <w:rsid w:val="004717ED"/>
    <w:rsid w:val="00473F6F"/>
    <w:rsid w:val="00474DFC"/>
    <w:rsid w:val="00476565"/>
    <w:rsid w:val="004816C4"/>
    <w:rsid w:val="00484602"/>
    <w:rsid w:val="004858C9"/>
    <w:rsid w:val="0048667A"/>
    <w:rsid w:val="00490339"/>
    <w:rsid w:val="00495E8F"/>
    <w:rsid w:val="004961FB"/>
    <w:rsid w:val="00496A3D"/>
    <w:rsid w:val="00496C76"/>
    <w:rsid w:val="00497B39"/>
    <w:rsid w:val="004A08BD"/>
    <w:rsid w:val="004A1EBC"/>
    <w:rsid w:val="004A5A4C"/>
    <w:rsid w:val="004B1D35"/>
    <w:rsid w:val="004B272F"/>
    <w:rsid w:val="004B4BA3"/>
    <w:rsid w:val="004B692F"/>
    <w:rsid w:val="004B77BD"/>
    <w:rsid w:val="004C4547"/>
    <w:rsid w:val="004C5ECC"/>
    <w:rsid w:val="004C692D"/>
    <w:rsid w:val="004D08CE"/>
    <w:rsid w:val="004D3D62"/>
    <w:rsid w:val="004D6BD6"/>
    <w:rsid w:val="004E087C"/>
    <w:rsid w:val="004E15D7"/>
    <w:rsid w:val="004E28B1"/>
    <w:rsid w:val="004E48D1"/>
    <w:rsid w:val="004E4EC4"/>
    <w:rsid w:val="004E6664"/>
    <w:rsid w:val="004F032E"/>
    <w:rsid w:val="0050044D"/>
    <w:rsid w:val="005069D3"/>
    <w:rsid w:val="00511864"/>
    <w:rsid w:val="005124F5"/>
    <w:rsid w:val="00512E3C"/>
    <w:rsid w:val="00521F6C"/>
    <w:rsid w:val="00522618"/>
    <w:rsid w:val="00524012"/>
    <w:rsid w:val="00527DD6"/>
    <w:rsid w:val="0053476A"/>
    <w:rsid w:val="005356DF"/>
    <w:rsid w:val="00540251"/>
    <w:rsid w:val="005429A8"/>
    <w:rsid w:val="00544DC2"/>
    <w:rsid w:val="00545BDD"/>
    <w:rsid w:val="00546AA7"/>
    <w:rsid w:val="00546EFF"/>
    <w:rsid w:val="00546FCC"/>
    <w:rsid w:val="00547E17"/>
    <w:rsid w:val="00551A9B"/>
    <w:rsid w:val="00556196"/>
    <w:rsid w:val="00557645"/>
    <w:rsid w:val="0056148A"/>
    <w:rsid w:val="005621F5"/>
    <w:rsid w:val="0056234C"/>
    <w:rsid w:val="00563102"/>
    <w:rsid w:val="005645B2"/>
    <w:rsid w:val="00567601"/>
    <w:rsid w:val="0057015A"/>
    <w:rsid w:val="0057057D"/>
    <w:rsid w:val="005724A9"/>
    <w:rsid w:val="00574042"/>
    <w:rsid w:val="00575ED4"/>
    <w:rsid w:val="00580ABF"/>
    <w:rsid w:val="00582D6C"/>
    <w:rsid w:val="005859B0"/>
    <w:rsid w:val="005A3E0C"/>
    <w:rsid w:val="005A688C"/>
    <w:rsid w:val="005C1C99"/>
    <w:rsid w:val="005C79B5"/>
    <w:rsid w:val="005D069B"/>
    <w:rsid w:val="005D0D43"/>
    <w:rsid w:val="005D677B"/>
    <w:rsid w:val="005E050A"/>
    <w:rsid w:val="005E09BF"/>
    <w:rsid w:val="005E1DD3"/>
    <w:rsid w:val="005E2017"/>
    <w:rsid w:val="005E6553"/>
    <w:rsid w:val="005E7E20"/>
    <w:rsid w:val="005F5FB7"/>
    <w:rsid w:val="00606C9F"/>
    <w:rsid w:val="006075F8"/>
    <w:rsid w:val="006078BE"/>
    <w:rsid w:val="00612FA2"/>
    <w:rsid w:val="00616C25"/>
    <w:rsid w:val="0061704D"/>
    <w:rsid w:val="00622504"/>
    <w:rsid w:val="006259F4"/>
    <w:rsid w:val="0063029E"/>
    <w:rsid w:val="006310B5"/>
    <w:rsid w:val="00633119"/>
    <w:rsid w:val="0063398B"/>
    <w:rsid w:val="00635772"/>
    <w:rsid w:val="0064059D"/>
    <w:rsid w:val="00641119"/>
    <w:rsid w:val="00641EB7"/>
    <w:rsid w:val="006518C5"/>
    <w:rsid w:val="0065295D"/>
    <w:rsid w:val="0065333F"/>
    <w:rsid w:val="006547B1"/>
    <w:rsid w:val="006665C0"/>
    <w:rsid w:val="00671459"/>
    <w:rsid w:val="00675512"/>
    <w:rsid w:val="006808E3"/>
    <w:rsid w:val="006828BA"/>
    <w:rsid w:val="0068603C"/>
    <w:rsid w:val="00686AA1"/>
    <w:rsid w:val="006878AC"/>
    <w:rsid w:val="006901BC"/>
    <w:rsid w:val="006932B8"/>
    <w:rsid w:val="00697649"/>
    <w:rsid w:val="006A20C8"/>
    <w:rsid w:val="006A7AAB"/>
    <w:rsid w:val="006B3C9D"/>
    <w:rsid w:val="006B5096"/>
    <w:rsid w:val="006C015F"/>
    <w:rsid w:val="006C2B89"/>
    <w:rsid w:val="006C5B0F"/>
    <w:rsid w:val="006C6F73"/>
    <w:rsid w:val="006D6176"/>
    <w:rsid w:val="006D639C"/>
    <w:rsid w:val="006D665B"/>
    <w:rsid w:val="006E1FCB"/>
    <w:rsid w:val="006E29D5"/>
    <w:rsid w:val="006E5A0B"/>
    <w:rsid w:val="006E7E4A"/>
    <w:rsid w:val="006F61AF"/>
    <w:rsid w:val="00701578"/>
    <w:rsid w:val="00712B19"/>
    <w:rsid w:val="00714A70"/>
    <w:rsid w:val="0072422A"/>
    <w:rsid w:val="0072474D"/>
    <w:rsid w:val="007261BE"/>
    <w:rsid w:val="00731EB1"/>
    <w:rsid w:val="007325A5"/>
    <w:rsid w:val="00733686"/>
    <w:rsid w:val="00733981"/>
    <w:rsid w:val="00733A2D"/>
    <w:rsid w:val="0073546F"/>
    <w:rsid w:val="0074394A"/>
    <w:rsid w:val="007473D4"/>
    <w:rsid w:val="0075411C"/>
    <w:rsid w:val="00755BB1"/>
    <w:rsid w:val="007645E5"/>
    <w:rsid w:val="00766AE2"/>
    <w:rsid w:val="00777856"/>
    <w:rsid w:val="00780609"/>
    <w:rsid w:val="00782169"/>
    <w:rsid w:val="0078225A"/>
    <w:rsid w:val="007828EA"/>
    <w:rsid w:val="00782C42"/>
    <w:rsid w:val="0078317D"/>
    <w:rsid w:val="00783E79"/>
    <w:rsid w:val="00791E71"/>
    <w:rsid w:val="007A6A51"/>
    <w:rsid w:val="007B49A9"/>
    <w:rsid w:val="007B7A20"/>
    <w:rsid w:val="007C1D70"/>
    <w:rsid w:val="007C79BF"/>
    <w:rsid w:val="007D5F14"/>
    <w:rsid w:val="007D680B"/>
    <w:rsid w:val="007D6963"/>
    <w:rsid w:val="007E00AF"/>
    <w:rsid w:val="007E1310"/>
    <w:rsid w:val="007E14EF"/>
    <w:rsid w:val="007E1CB6"/>
    <w:rsid w:val="007E2E6E"/>
    <w:rsid w:val="007F4C0B"/>
    <w:rsid w:val="007F5438"/>
    <w:rsid w:val="00800FE4"/>
    <w:rsid w:val="00802BD3"/>
    <w:rsid w:val="00803418"/>
    <w:rsid w:val="0080554E"/>
    <w:rsid w:val="00806E15"/>
    <w:rsid w:val="0081073F"/>
    <w:rsid w:val="00812EC5"/>
    <w:rsid w:val="00815A75"/>
    <w:rsid w:val="0081756B"/>
    <w:rsid w:val="00820224"/>
    <w:rsid w:val="008271E5"/>
    <w:rsid w:val="0083146C"/>
    <w:rsid w:val="00833931"/>
    <w:rsid w:val="00835679"/>
    <w:rsid w:val="008413F9"/>
    <w:rsid w:val="00850D76"/>
    <w:rsid w:val="00855C45"/>
    <w:rsid w:val="00862D21"/>
    <w:rsid w:val="00863D0D"/>
    <w:rsid w:val="008646D8"/>
    <w:rsid w:val="0086517A"/>
    <w:rsid w:val="00865E1B"/>
    <w:rsid w:val="008675B2"/>
    <w:rsid w:val="008715D2"/>
    <w:rsid w:val="00871971"/>
    <w:rsid w:val="008727FF"/>
    <w:rsid w:val="0087664B"/>
    <w:rsid w:val="00882C20"/>
    <w:rsid w:val="008832B5"/>
    <w:rsid w:val="00893FCB"/>
    <w:rsid w:val="00894F2B"/>
    <w:rsid w:val="008A06D1"/>
    <w:rsid w:val="008A1EC8"/>
    <w:rsid w:val="008A670F"/>
    <w:rsid w:val="008B5D87"/>
    <w:rsid w:val="008B63BB"/>
    <w:rsid w:val="008C244D"/>
    <w:rsid w:val="008D2D47"/>
    <w:rsid w:val="008D3995"/>
    <w:rsid w:val="008D3A95"/>
    <w:rsid w:val="008D6650"/>
    <w:rsid w:val="008E1FF5"/>
    <w:rsid w:val="008E63D9"/>
    <w:rsid w:val="008E6880"/>
    <w:rsid w:val="008F342F"/>
    <w:rsid w:val="008F644A"/>
    <w:rsid w:val="008F79B8"/>
    <w:rsid w:val="008F7A3C"/>
    <w:rsid w:val="008F7DA4"/>
    <w:rsid w:val="00903939"/>
    <w:rsid w:val="009078DD"/>
    <w:rsid w:val="0091325D"/>
    <w:rsid w:val="009132E3"/>
    <w:rsid w:val="00915BB0"/>
    <w:rsid w:val="009235F9"/>
    <w:rsid w:val="00927A4D"/>
    <w:rsid w:val="00927DAD"/>
    <w:rsid w:val="00932AC6"/>
    <w:rsid w:val="009439DD"/>
    <w:rsid w:val="00945701"/>
    <w:rsid w:val="00947D64"/>
    <w:rsid w:val="00957314"/>
    <w:rsid w:val="00965004"/>
    <w:rsid w:val="009661A7"/>
    <w:rsid w:val="00974CCE"/>
    <w:rsid w:val="0097546E"/>
    <w:rsid w:val="00976241"/>
    <w:rsid w:val="00980AC9"/>
    <w:rsid w:val="00993B44"/>
    <w:rsid w:val="00994980"/>
    <w:rsid w:val="009A1F92"/>
    <w:rsid w:val="009A38CB"/>
    <w:rsid w:val="009A4308"/>
    <w:rsid w:val="009A5EBF"/>
    <w:rsid w:val="009A69EE"/>
    <w:rsid w:val="009A7025"/>
    <w:rsid w:val="009B2F30"/>
    <w:rsid w:val="009B491B"/>
    <w:rsid w:val="009B777A"/>
    <w:rsid w:val="009C3E03"/>
    <w:rsid w:val="009C5046"/>
    <w:rsid w:val="009D47C1"/>
    <w:rsid w:val="009D5ED4"/>
    <w:rsid w:val="009D6C74"/>
    <w:rsid w:val="009E490C"/>
    <w:rsid w:val="009F0262"/>
    <w:rsid w:val="009F2FC7"/>
    <w:rsid w:val="009F46F7"/>
    <w:rsid w:val="009F664B"/>
    <w:rsid w:val="009F7D23"/>
    <w:rsid w:val="00A0020E"/>
    <w:rsid w:val="00A13061"/>
    <w:rsid w:val="00A145D5"/>
    <w:rsid w:val="00A25F76"/>
    <w:rsid w:val="00A32FFE"/>
    <w:rsid w:val="00A33B89"/>
    <w:rsid w:val="00A34998"/>
    <w:rsid w:val="00A40D76"/>
    <w:rsid w:val="00A412D8"/>
    <w:rsid w:val="00A4549F"/>
    <w:rsid w:val="00A650A8"/>
    <w:rsid w:val="00A72D97"/>
    <w:rsid w:val="00A7442B"/>
    <w:rsid w:val="00A7442F"/>
    <w:rsid w:val="00A755F6"/>
    <w:rsid w:val="00A827BE"/>
    <w:rsid w:val="00A82E3B"/>
    <w:rsid w:val="00A861E0"/>
    <w:rsid w:val="00A908C5"/>
    <w:rsid w:val="00A94382"/>
    <w:rsid w:val="00A96478"/>
    <w:rsid w:val="00AA0F30"/>
    <w:rsid w:val="00AB2680"/>
    <w:rsid w:val="00AB565D"/>
    <w:rsid w:val="00AC09A0"/>
    <w:rsid w:val="00AC1074"/>
    <w:rsid w:val="00AC12F2"/>
    <w:rsid w:val="00AC5165"/>
    <w:rsid w:val="00AD2494"/>
    <w:rsid w:val="00AD4590"/>
    <w:rsid w:val="00AE345E"/>
    <w:rsid w:val="00AE3A3D"/>
    <w:rsid w:val="00AE7A10"/>
    <w:rsid w:val="00AF0FF7"/>
    <w:rsid w:val="00AF16E8"/>
    <w:rsid w:val="00AF62D7"/>
    <w:rsid w:val="00B02A78"/>
    <w:rsid w:val="00B056B9"/>
    <w:rsid w:val="00B10167"/>
    <w:rsid w:val="00B16137"/>
    <w:rsid w:val="00B16857"/>
    <w:rsid w:val="00B217D3"/>
    <w:rsid w:val="00B23A6A"/>
    <w:rsid w:val="00B25C43"/>
    <w:rsid w:val="00B36DA5"/>
    <w:rsid w:val="00B41CEE"/>
    <w:rsid w:val="00B51EEF"/>
    <w:rsid w:val="00B5330E"/>
    <w:rsid w:val="00B53F80"/>
    <w:rsid w:val="00B5423E"/>
    <w:rsid w:val="00B65220"/>
    <w:rsid w:val="00B663D1"/>
    <w:rsid w:val="00B66ED8"/>
    <w:rsid w:val="00B66F0C"/>
    <w:rsid w:val="00B705CE"/>
    <w:rsid w:val="00B744B5"/>
    <w:rsid w:val="00B822E4"/>
    <w:rsid w:val="00B833C4"/>
    <w:rsid w:val="00B85C54"/>
    <w:rsid w:val="00B86846"/>
    <w:rsid w:val="00BA1CE4"/>
    <w:rsid w:val="00BA5901"/>
    <w:rsid w:val="00BB2703"/>
    <w:rsid w:val="00BB2BCB"/>
    <w:rsid w:val="00BC20F3"/>
    <w:rsid w:val="00BC7CBA"/>
    <w:rsid w:val="00BD1DB4"/>
    <w:rsid w:val="00BD7781"/>
    <w:rsid w:val="00BE2814"/>
    <w:rsid w:val="00BE6119"/>
    <w:rsid w:val="00BE7470"/>
    <w:rsid w:val="00BE794F"/>
    <w:rsid w:val="00BF19C2"/>
    <w:rsid w:val="00BF266A"/>
    <w:rsid w:val="00BF2D90"/>
    <w:rsid w:val="00C037A8"/>
    <w:rsid w:val="00C136E9"/>
    <w:rsid w:val="00C14DA0"/>
    <w:rsid w:val="00C15E20"/>
    <w:rsid w:val="00C261B7"/>
    <w:rsid w:val="00C26717"/>
    <w:rsid w:val="00C3183B"/>
    <w:rsid w:val="00C34993"/>
    <w:rsid w:val="00C42651"/>
    <w:rsid w:val="00C4318F"/>
    <w:rsid w:val="00C464F9"/>
    <w:rsid w:val="00C5022B"/>
    <w:rsid w:val="00C508F2"/>
    <w:rsid w:val="00C50B89"/>
    <w:rsid w:val="00C54476"/>
    <w:rsid w:val="00C54B60"/>
    <w:rsid w:val="00C71FE3"/>
    <w:rsid w:val="00C72DBA"/>
    <w:rsid w:val="00C74E50"/>
    <w:rsid w:val="00C767E3"/>
    <w:rsid w:val="00C77220"/>
    <w:rsid w:val="00C82CBA"/>
    <w:rsid w:val="00C94664"/>
    <w:rsid w:val="00C9544F"/>
    <w:rsid w:val="00CA0178"/>
    <w:rsid w:val="00CA029F"/>
    <w:rsid w:val="00CA03F8"/>
    <w:rsid w:val="00CA7552"/>
    <w:rsid w:val="00CB37F3"/>
    <w:rsid w:val="00CB7B22"/>
    <w:rsid w:val="00CC2DE1"/>
    <w:rsid w:val="00CC7E8B"/>
    <w:rsid w:val="00CD2511"/>
    <w:rsid w:val="00CD354E"/>
    <w:rsid w:val="00CD3B33"/>
    <w:rsid w:val="00CE59F7"/>
    <w:rsid w:val="00CF109A"/>
    <w:rsid w:val="00CF2D6A"/>
    <w:rsid w:val="00CF5085"/>
    <w:rsid w:val="00D02D5F"/>
    <w:rsid w:val="00D0406A"/>
    <w:rsid w:val="00D1233C"/>
    <w:rsid w:val="00D145E3"/>
    <w:rsid w:val="00D15CB4"/>
    <w:rsid w:val="00D26FDC"/>
    <w:rsid w:val="00D304E4"/>
    <w:rsid w:val="00D351A1"/>
    <w:rsid w:val="00D41D4E"/>
    <w:rsid w:val="00D42563"/>
    <w:rsid w:val="00D4275D"/>
    <w:rsid w:val="00D42E0F"/>
    <w:rsid w:val="00D47367"/>
    <w:rsid w:val="00D5461D"/>
    <w:rsid w:val="00D57D5C"/>
    <w:rsid w:val="00D61BC1"/>
    <w:rsid w:val="00D6437B"/>
    <w:rsid w:val="00D65006"/>
    <w:rsid w:val="00D65379"/>
    <w:rsid w:val="00D67DBC"/>
    <w:rsid w:val="00D717DE"/>
    <w:rsid w:val="00D7351F"/>
    <w:rsid w:val="00D73F92"/>
    <w:rsid w:val="00D7414D"/>
    <w:rsid w:val="00D751A8"/>
    <w:rsid w:val="00D8204C"/>
    <w:rsid w:val="00D82DD3"/>
    <w:rsid w:val="00D96D9E"/>
    <w:rsid w:val="00D97DD9"/>
    <w:rsid w:val="00DB2740"/>
    <w:rsid w:val="00DB40EB"/>
    <w:rsid w:val="00DC07EF"/>
    <w:rsid w:val="00DC4CD3"/>
    <w:rsid w:val="00DD1435"/>
    <w:rsid w:val="00DD2B0B"/>
    <w:rsid w:val="00DD54EF"/>
    <w:rsid w:val="00DE0296"/>
    <w:rsid w:val="00DF46B3"/>
    <w:rsid w:val="00DF68C4"/>
    <w:rsid w:val="00E029CD"/>
    <w:rsid w:val="00E02CBD"/>
    <w:rsid w:val="00E06378"/>
    <w:rsid w:val="00E06CD8"/>
    <w:rsid w:val="00E11266"/>
    <w:rsid w:val="00E131F1"/>
    <w:rsid w:val="00E15511"/>
    <w:rsid w:val="00E16CEC"/>
    <w:rsid w:val="00E21623"/>
    <w:rsid w:val="00E24312"/>
    <w:rsid w:val="00E32C51"/>
    <w:rsid w:val="00E32FB5"/>
    <w:rsid w:val="00E36115"/>
    <w:rsid w:val="00E4144C"/>
    <w:rsid w:val="00E421CE"/>
    <w:rsid w:val="00E4367A"/>
    <w:rsid w:val="00E4563E"/>
    <w:rsid w:val="00E5136E"/>
    <w:rsid w:val="00E52EC5"/>
    <w:rsid w:val="00E56D4B"/>
    <w:rsid w:val="00E57102"/>
    <w:rsid w:val="00E60DEE"/>
    <w:rsid w:val="00E61C6A"/>
    <w:rsid w:val="00E6452C"/>
    <w:rsid w:val="00E66DFD"/>
    <w:rsid w:val="00E70755"/>
    <w:rsid w:val="00E751D6"/>
    <w:rsid w:val="00E776BE"/>
    <w:rsid w:val="00E77F41"/>
    <w:rsid w:val="00E81EC2"/>
    <w:rsid w:val="00E84406"/>
    <w:rsid w:val="00E912B0"/>
    <w:rsid w:val="00E917B9"/>
    <w:rsid w:val="00E91D62"/>
    <w:rsid w:val="00EA4CD0"/>
    <w:rsid w:val="00EA6FB3"/>
    <w:rsid w:val="00EC0BA9"/>
    <w:rsid w:val="00ED00CF"/>
    <w:rsid w:val="00ED0F7B"/>
    <w:rsid w:val="00ED59D4"/>
    <w:rsid w:val="00EE0961"/>
    <w:rsid w:val="00EE2763"/>
    <w:rsid w:val="00EE31B2"/>
    <w:rsid w:val="00EE3557"/>
    <w:rsid w:val="00EE3A85"/>
    <w:rsid w:val="00EF0394"/>
    <w:rsid w:val="00EF1757"/>
    <w:rsid w:val="00F0176D"/>
    <w:rsid w:val="00F0264A"/>
    <w:rsid w:val="00F07066"/>
    <w:rsid w:val="00F12F49"/>
    <w:rsid w:val="00F131E4"/>
    <w:rsid w:val="00F17DEF"/>
    <w:rsid w:val="00F32F56"/>
    <w:rsid w:val="00F33960"/>
    <w:rsid w:val="00F34511"/>
    <w:rsid w:val="00F34896"/>
    <w:rsid w:val="00F35DCA"/>
    <w:rsid w:val="00F44FAE"/>
    <w:rsid w:val="00F4707B"/>
    <w:rsid w:val="00F5158E"/>
    <w:rsid w:val="00F534FD"/>
    <w:rsid w:val="00F571E3"/>
    <w:rsid w:val="00F6277B"/>
    <w:rsid w:val="00F67C8B"/>
    <w:rsid w:val="00F76454"/>
    <w:rsid w:val="00F769DB"/>
    <w:rsid w:val="00F85797"/>
    <w:rsid w:val="00F944CB"/>
    <w:rsid w:val="00F96B2A"/>
    <w:rsid w:val="00FA5992"/>
    <w:rsid w:val="00FA6A1B"/>
    <w:rsid w:val="00FA6B06"/>
    <w:rsid w:val="00FB3235"/>
    <w:rsid w:val="00FB36CC"/>
    <w:rsid w:val="00FB568E"/>
    <w:rsid w:val="00FB5C65"/>
    <w:rsid w:val="00FC12BC"/>
    <w:rsid w:val="00FC768C"/>
    <w:rsid w:val="00FD2EEE"/>
    <w:rsid w:val="00FE3C78"/>
    <w:rsid w:val="00FE4C67"/>
    <w:rsid w:val="00FE5918"/>
    <w:rsid w:val="00FF1AD4"/>
    <w:rsid w:val="00FF438D"/>
    <w:rsid w:val="00FF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3FCB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85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8225A"/>
    <w:pPr>
      <w:tabs>
        <w:tab w:val="center" w:pos="4320"/>
        <w:tab w:val="right" w:pos="8640"/>
      </w:tabs>
      <w:autoSpaceDE w:val="0"/>
      <w:autoSpaceDN w:val="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79BF"/>
    <w:pPr>
      <w:ind w:left="792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79BF"/>
  </w:style>
  <w:style w:type="paragraph" w:styleId="BodyText2">
    <w:name w:val="Body Text 2"/>
    <w:basedOn w:val="Normal"/>
    <w:link w:val="BodyText2Char"/>
    <w:rsid w:val="001019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19F3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019F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19F3"/>
    <w:rPr>
      <w:sz w:val="16"/>
      <w:szCs w:val="16"/>
    </w:rPr>
  </w:style>
  <w:style w:type="paragraph" w:styleId="BodyText">
    <w:name w:val="Body Text"/>
    <w:basedOn w:val="Normal"/>
    <w:link w:val="BodyTextChar"/>
    <w:rsid w:val="0081756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1756B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175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1756B"/>
    <w:rPr>
      <w:sz w:val="24"/>
      <w:szCs w:val="24"/>
    </w:rPr>
  </w:style>
  <w:style w:type="paragraph" w:styleId="Footer">
    <w:name w:val="footer"/>
    <w:basedOn w:val="Normal"/>
    <w:link w:val="FooterChar"/>
    <w:rsid w:val="0065333F"/>
    <w:pPr>
      <w:tabs>
        <w:tab w:val="center" w:pos="4320"/>
        <w:tab w:val="right" w:pos="8640"/>
      </w:tabs>
      <w:autoSpaceDE w:val="0"/>
      <w:autoSpaceDN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5333F"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2832C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E09BF"/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B41CEE"/>
    <w:rPr>
      <w:sz w:val="24"/>
      <w:szCs w:val="24"/>
    </w:rPr>
  </w:style>
  <w:style w:type="paragraph" w:customStyle="1" w:styleId="Default">
    <w:name w:val="Default"/>
    <w:rsid w:val="00F5158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7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4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8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SILABUS</vt:lpstr>
    </vt:vector>
  </TitlesOfParts>
  <Company>HOME</Company>
  <LinksUpToDate>false</LinksUpToDate>
  <CharactersWithSpaces>10300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SILABUS</dc:title>
  <dc:creator>User</dc:creator>
  <cp:lastModifiedBy>FERMON</cp:lastModifiedBy>
  <cp:revision>4</cp:revision>
  <cp:lastPrinted>2017-02-04T14:02:00Z</cp:lastPrinted>
  <dcterms:created xsi:type="dcterms:W3CDTF">2017-02-04T14:00:00Z</dcterms:created>
  <dcterms:modified xsi:type="dcterms:W3CDTF">2017-02-04T14:03:00Z</dcterms:modified>
</cp:coreProperties>
</file>